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E06CB" w14:textId="568FC79C" w:rsidR="007403DD" w:rsidRPr="00563F3C" w:rsidRDefault="00563F3C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1312" behindDoc="1" locked="0" layoutInCell="1" allowOverlap="1" wp14:anchorId="5D514263" wp14:editId="710C5DB8">
            <wp:simplePos x="0" y="0"/>
            <wp:positionH relativeFrom="column">
              <wp:posOffset>5209540</wp:posOffset>
            </wp:positionH>
            <wp:positionV relativeFrom="paragraph">
              <wp:posOffset>20320</wp:posOffset>
            </wp:positionV>
            <wp:extent cx="847725" cy="441325"/>
            <wp:effectExtent l="0" t="0" r="9525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QS_ISO_9001_14001_27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noProof/>
          <w:color w:val="auto"/>
          <w:sz w:val="20"/>
          <w:szCs w:val="20"/>
          <w:lang w:eastAsia="pl-PL" w:bidi="ar-SA"/>
        </w:rPr>
        <w:drawing>
          <wp:anchor distT="0" distB="0" distL="114935" distR="114935" simplePos="0" relativeHeight="251660288" behindDoc="0" locked="0" layoutInCell="1" allowOverlap="1" wp14:anchorId="1558805C" wp14:editId="64E99BD6">
            <wp:simplePos x="0" y="0"/>
            <wp:positionH relativeFrom="column">
              <wp:posOffset>-105409</wp:posOffset>
            </wp:positionH>
            <wp:positionV relativeFrom="paragraph">
              <wp:posOffset>106045</wp:posOffset>
            </wp:positionV>
            <wp:extent cx="762000" cy="847725"/>
            <wp:effectExtent l="0" t="0" r="0" b="952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4E8B2D" w14:textId="61188F48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SAMODZIELNY PUBLICZNY</w:t>
      </w:r>
    </w:p>
    <w:p w14:paraId="713E1277" w14:textId="6FB534B2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ZESP</w:t>
      </w:r>
      <w:r w:rsidR="0048110B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Ó</w:t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Ł ZAKŁAD</w:t>
      </w:r>
      <w:r w:rsidR="0048110B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Ó</w:t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W OPIEKI ZDROWOTNEJ</w:t>
      </w:r>
    </w:p>
    <w:p w14:paraId="75574641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2336" behindDoc="1" locked="0" layoutInCell="1" allowOverlap="1" wp14:anchorId="7A443FF5" wp14:editId="44D98BA8">
            <wp:simplePos x="0" y="0"/>
            <wp:positionH relativeFrom="margin">
              <wp:posOffset>5476240</wp:posOffset>
            </wp:positionH>
            <wp:positionV relativeFrom="paragraph">
              <wp:posOffset>115570</wp:posOffset>
            </wp:positionV>
            <wp:extent cx="400050" cy="387703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8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W WYSZKOWIE</w:t>
      </w:r>
    </w:p>
    <w:p w14:paraId="1B4C52B6" w14:textId="2017DC75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>07-200 Wyszk</w:t>
      </w:r>
      <w:r w:rsidR="0048110B">
        <w:rPr>
          <w:rFonts w:ascii="Bookman Old Style" w:hAnsi="Bookman Old Style" w:cs="Mangal"/>
          <w:color w:val="auto"/>
          <w:kern w:val="3"/>
          <w:sz w:val="20"/>
          <w:szCs w:val="20"/>
        </w:rPr>
        <w:t>ó</w:t>
      </w: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 xml:space="preserve">w </w:t>
      </w:r>
    </w:p>
    <w:p w14:paraId="5A0DD66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eastAsia="Times New Roman" w:hAnsi="Bookman Old Style" w:cs="Times New Roman"/>
          <w:noProof/>
          <w:color w:val="auto"/>
          <w:kern w:val="3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DCBB35" wp14:editId="1206C69C">
                <wp:simplePos x="0" y="0"/>
                <wp:positionH relativeFrom="margin">
                  <wp:align>center</wp:align>
                </wp:positionH>
                <wp:positionV relativeFrom="paragraph">
                  <wp:posOffset>202565</wp:posOffset>
                </wp:positionV>
                <wp:extent cx="6400800" cy="0"/>
                <wp:effectExtent l="19050" t="19050" r="38100" b="381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27C0234F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5.95pt" to="7in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" strokeweight=".26mm">
                <v:stroke joinstyle="miter" endcap="square"/>
                <w10:wrap anchorx="margin"/>
              </v:line>
            </w:pict>
          </mc:Fallback>
        </mc:AlternateContent>
      </w: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>ul. Komisji Edukacji Narodowej 1</w:t>
      </w:r>
    </w:p>
    <w:p w14:paraId="5FE6EF6E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</w:p>
    <w:p w14:paraId="6B5B7076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proofErr w:type="spellStart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Kancelaria</w:t>
      </w:r>
      <w:proofErr w:type="spellEnd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 xml:space="preserve"> tel.: (29) 743 76 11, fax: (29) 743 76 05,</w:t>
      </w:r>
    </w:p>
    <w:p w14:paraId="2DF64F69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e-mail: kancelaria@szpitalwyszkow.pl, http://www.szpitalwyszkow.pl/</w:t>
      </w:r>
    </w:p>
    <w:p w14:paraId="5F6A925C" w14:textId="77777777" w:rsidR="009B6AEC" w:rsidRPr="0008464B" w:rsidRDefault="009B6AEC" w:rsidP="009B6AEC">
      <w:pPr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167DC2EB" w14:textId="4D56C839" w:rsidR="009B6AEC" w:rsidRPr="007460E5" w:rsidRDefault="009B6AEC" w:rsidP="009B6AEC">
      <w:pPr>
        <w:jc w:val="right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Wyszk</w:t>
      </w:r>
      <w:r w:rsidR="0048110B" w:rsidRPr="007460E5">
        <w:rPr>
          <w:rFonts w:ascii="Arial Narrow" w:hAnsi="Arial Narrow" w:cs="Times New Roman"/>
          <w:color w:val="000000" w:themeColor="text1"/>
          <w:sz w:val="20"/>
          <w:szCs w:val="20"/>
        </w:rPr>
        <w:t>ó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w, dnia </w:t>
      </w:r>
      <w:r w:rsidR="0044487A">
        <w:rPr>
          <w:rFonts w:ascii="Arial Narrow" w:hAnsi="Arial Narrow" w:cs="Times New Roman"/>
          <w:color w:val="000000" w:themeColor="text1"/>
          <w:sz w:val="20"/>
          <w:szCs w:val="20"/>
        </w:rPr>
        <w:t>17</w:t>
      </w:r>
      <w:r w:rsidR="00231E66">
        <w:rPr>
          <w:rFonts w:ascii="Arial Narrow" w:hAnsi="Arial Narrow" w:cs="Times New Roman"/>
          <w:color w:val="000000" w:themeColor="text1"/>
          <w:sz w:val="20"/>
          <w:szCs w:val="20"/>
        </w:rPr>
        <w:t>.04.</w:t>
      </w:r>
      <w:r w:rsidR="00BE65F6">
        <w:rPr>
          <w:rFonts w:ascii="Arial Narrow" w:hAnsi="Arial Narrow" w:cs="Times New Roman"/>
          <w:color w:val="000000" w:themeColor="text1"/>
          <w:sz w:val="20"/>
          <w:szCs w:val="20"/>
        </w:rPr>
        <w:t>2026</w:t>
      </w:r>
      <w:r w:rsidR="00520BD2"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 w:rsidR="00B54390" w:rsidRPr="007460E5">
        <w:rPr>
          <w:rFonts w:ascii="Arial Narrow" w:hAnsi="Arial Narrow" w:cs="Times New Roman"/>
          <w:color w:val="000000" w:themeColor="text1"/>
          <w:sz w:val="20"/>
          <w:szCs w:val="20"/>
        </w:rPr>
        <w:t>r.</w:t>
      </w:r>
    </w:p>
    <w:p w14:paraId="58E697E1" w14:textId="7FEBFA9D" w:rsidR="009B6AEC" w:rsidRPr="007460E5" w:rsidRDefault="0064111F" w:rsidP="00C22836">
      <w:pPr>
        <w:rPr>
          <w:rFonts w:ascii="Arial Narrow" w:hAnsi="Arial Narrow" w:cs="Times New Roman"/>
          <w:b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b/>
          <w:color w:val="000000" w:themeColor="text1"/>
          <w:sz w:val="20"/>
          <w:szCs w:val="20"/>
        </w:rPr>
        <w:t>DEZ/Z/341/</w:t>
      </w:r>
      <w:r w:rsidR="009D14D7" w:rsidRPr="007460E5">
        <w:rPr>
          <w:rFonts w:ascii="Arial Narrow" w:hAnsi="Arial Narrow" w:cs="Times New Roman"/>
          <w:b/>
          <w:color w:val="000000" w:themeColor="text1"/>
          <w:sz w:val="20"/>
          <w:szCs w:val="20"/>
        </w:rPr>
        <w:t>PU-</w:t>
      </w:r>
      <w:r w:rsidR="0044487A">
        <w:rPr>
          <w:rFonts w:ascii="Arial Narrow" w:hAnsi="Arial Narrow" w:cs="Times New Roman"/>
          <w:b/>
          <w:color w:val="000000" w:themeColor="text1"/>
          <w:sz w:val="20"/>
          <w:szCs w:val="20"/>
        </w:rPr>
        <w:t>15</w:t>
      </w:r>
      <w:r w:rsidR="00BE65F6">
        <w:rPr>
          <w:rFonts w:ascii="Arial Narrow" w:hAnsi="Arial Narrow" w:cs="Times New Roman"/>
          <w:b/>
          <w:color w:val="000000" w:themeColor="text1"/>
          <w:sz w:val="20"/>
          <w:szCs w:val="20"/>
        </w:rPr>
        <w:t>/2026</w:t>
      </w:r>
    </w:p>
    <w:p w14:paraId="42236F19" w14:textId="7D89E42B" w:rsidR="000E3824" w:rsidRPr="007460E5" w:rsidRDefault="007C64AC" w:rsidP="00873E5C">
      <w:pPr>
        <w:tabs>
          <w:tab w:val="left" w:pos="2890"/>
          <w:tab w:val="left" w:pos="3890"/>
        </w:tabs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  <w:tab/>
      </w:r>
      <w:r w:rsidR="0091216E" w:rsidRPr="007460E5"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  <w:tab/>
      </w:r>
    </w:p>
    <w:p w14:paraId="0E72C252" w14:textId="77777777" w:rsidR="00E962F7" w:rsidRPr="007460E5" w:rsidRDefault="00E962F7" w:rsidP="00873E5C">
      <w:pPr>
        <w:tabs>
          <w:tab w:val="left" w:pos="2890"/>
          <w:tab w:val="left" w:pos="3890"/>
        </w:tabs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</w:pPr>
    </w:p>
    <w:p w14:paraId="4191AB1F" w14:textId="3ED3178E" w:rsidR="00CC0EDA" w:rsidRPr="007460E5" w:rsidRDefault="008D0F40" w:rsidP="00CC0EDA">
      <w:pPr>
        <w:jc w:val="center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  <w:t xml:space="preserve">ZAPYTANIE </w:t>
      </w:r>
      <w:r w:rsidR="0099746F" w:rsidRPr="007460E5"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  <w:t xml:space="preserve">OFERTOWE </w:t>
      </w:r>
    </w:p>
    <w:p w14:paraId="599CBAD0" w14:textId="07A434FE" w:rsidR="008D0F40" w:rsidRPr="007460E5" w:rsidRDefault="008D0F40" w:rsidP="00C22836">
      <w:pPr>
        <w:jc w:val="center"/>
        <w:rPr>
          <w:rFonts w:ascii="Arial Narrow" w:hAnsi="Arial Narrow" w:cs="Times New Roman"/>
          <w:color w:val="000000" w:themeColor="text1"/>
          <w:sz w:val="20"/>
          <w:szCs w:val="20"/>
        </w:rPr>
      </w:pPr>
    </w:p>
    <w:p w14:paraId="266A8215" w14:textId="4707B603" w:rsidR="00563F3C" w:rsidRPr="007460E5" w:rsidRDefault="00563F3C" w:rsidP="00E1190E">
      <w:pPr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SPZZOZ w Wyszkowie zaprasza do wzięcia udziału w</w:t>
      </w:r>
      <w:r w:rsidR="000A450D" w:rsidRPr="007460E5">
        <w:rPr>
          <w:rFonts w:ascii="Arial Narrow" w:hAnsi="Arial Narrow" w:cs="Times New Roman"/>
          <w:color w:val="000000" w:themeColor="text1"/>
          <w:sz w:val="20"/>
          <w:szCs w:val="20"/>
        </w:rPr>
        <w:t>e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 postępowaniu prowadzonym w trybie art. 2 ust. 1 pkt. 1 ustawy z dnia 11 września 2019 roku </w:t>
      </w:r>
      <w:r w:rsidR="008D788D" w:rsidRPr="007460E5">
        <w:rPr>
          <w:rFonts w:ascii="Arial Narrow" w:hAnsi="Arial Narrow" w:cs="Times New Roman"/>
          <w:color w:val="000000" w:themeColor="text1"/>
          <w:sz w:val="20"/>
          <w:szCs w:val="20"/>
        </w:rPr>
        <w:t>P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rawo zam</w:t>
      </w:r>
      <w:r w:rsidR="0048110B" w:rsidRPr="007460E5">
        <w:rPr>
          <w:rFonts w:ascii="Arial Narrow" w:hAnsi="Arial Narrow" w:cs="Times New Roman"/>
          <w:color w:val="000000" w:themeColor="text1"/>
          <w:sz w:val="20"/>
          <w:szCs w:val="20"/>
        </w:rPr>
        <w:t>ó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wie</w:t>
      </w:r>
      <w:r w:rsidR="004D0F11" w:rsidRPr="007460E5">
        <w:rPr>
          <w:rFonts w:ascii="Arial Narrow" w:hAnsi="Arial Narrow" w:cs="Times New Roman"/>
          <w:color w:val="000000" w:themeColor="text1"/>
          <w:sz w:val="20"/>
          <w:szCs w:val="20"/>
        </w:rPr>
        <w:t>ń publicznych (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t.j. Dz</w:t>
      </w:r>
      <w:r w:rsidR="004D0F11" w:rsidRPr="007460E5">
        <w:rPr>
          <w:rFonts w:ascii="Arial Narrow" w:hAnsi="Arial Narrow" w:cs="Times New Roman"/>
          <w:color w:val="000000" w:themeColor="text1"/>
          <w:sz w:val="20"/>
          <w:szCs w:val="20"/>
        </w:rPr>
        <w:t>.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U.202</w:t>
      </w:r>
      <w:r w:rsidR="000B091F" w:rsidRPr="007460E5">
        <w:rPr>
          <w:rFonts w:ascii="Arial Narrow" w:hAnsi="Arial Narrow" w:cs="Times New Roman"/>
          <w:color w:val="000000" w:themeColor="text1"/>
          <w:sz w:val="20"/>
          <w:szCs w:val="20"/>
        </w:rPr>
        <w:t>4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.</w:t>
      </w:r>
      <w:r w:rsidR="000B091F" w:rsidRPr="007460E5">
        <w:rPr>
          <w:rFonts w:ascii="Arial Narrow" w:hAnsi="Arial Narrow" w:cs="Times New Roman"/>
          <w:color w:val="000000" w:themeColor="text1"/>
          <w:sz w:val="20"/>
          <w:szCs w:val="20"/>
        </w:rPr>
        <w:t>1320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) - zam</w:t>
      </w:r>
      <w:r w:rsidR="0048110B" w:rsidRPr="007460E5">
        <w:rPr>
          <w:rFonts w:ascii="Arial Narrow" w:hAnsi="Arial Narrow" w:cs="Times New Roman"/>
          <w:color w:val="000000" w:themeColor="text1"/>
          <w:sz w:val="20"/>
          <w:szCs w:val="20"/>
        </w:rPr>
        <w:t>ó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wi</w:t>
      </w:r>
      <w:r w:rsidR="00BE65F6">
        <w:rPr>
          <w:rFonts w:ascii="Arial Narrow" w:hAnsi="Arial Narrow" w:cs="Times New Roman"/>
          <w:color w:val="000000" w:themeColor="text1"/>
          <w:sz w:val="20"/>
          <w:szCs w:val="20"/>
        </w:rPr>
        <w:t>enie o wartości poniżej kwoty 17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0 000 złotych,</w:t>
      </w:r>
    </w:p>
    <w:p w14:paraId="71455085" w14:textId="2A29F795" w:rsidR="009E7088" w:rsidRPr="007460E5" w:rsidRDefault="00563F3C" w:rsidP="00E1190E">
      <w:pPr>
        <w:widowControl/>
        <w:suppressAutoHyphens w:val="0"/>
        <w:jc w:val="both"/>
        <w:rPr>
          <w:rFonts w:ascii="Arial Narrow" w:hAnsi="Arial Narrow"/>
          <w:b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pn.</w:t>
      </w:r>
      <w:r w:rsidR="002F449D" w:rsidRPr="007460E5">
        <w:rPr>
          <w:rFonts w:ascii="Arial Narrow" w:hAnsi="Arial Narrow" w:cs="Times New Roman"/>
          <w:color w:val="000000" w:themeColor="text1"/>
          <w:spacing w:val="-1"/>
          <w:sz w:val="20"/>
          <w:szCs w:val="20"/>
        </w:rPr>
        <w:t xml:space="preserve"> </w:t>
      </w:r>
      <w:r w:rsidR="00BE65F6" w:rsidRPr="00BE65F6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„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Pe</w:t>
      </w:r>
      <w:r w:rsidR="00BE65F6" w:rsidRPr="00BE65F6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ł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nienie funkcji Inspektora Nadzoru Inwestorskiego w zakresie rob</w:t>
      </w:r>
      <w:r w:rsidR="00BE65F6" w:rsidRPr="00BE65F6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ó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t budowlanych we wszystkich wymaganych bran</w:t>
      </w:r>
      <w:r w:rsidR="00BE65F6" w:rsidRPr="00BE65F6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ż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ach w ramach zadania </w:t>
      </w:r>
      <w:r w:rsidR="00BE65F6" w:rsidRPr="00BE65F6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„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Modernizacja Bloku Porodowego wraz z Sal</w:t>
      </w:r>
      <w:r w:rsidR="00BE65F6" w:rsidRPr="00BE65F6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ą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Ci</w:t>
      </w:r>
      <w:r w:rsidR="00BE65F6" w:rsidRPr="00BE65F6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ęć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Oddzia</w:t>
      </w:r>
      <w:r w:rsidR="00BE65F6" w:rsidRPr="00BE65F6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ł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u </w:t>
      </w:r>
      <w:proofErr w:type="spellStart"/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Ginekologiczno</w:t>
      </w:r>
      <w:proofErr w:type="spellEnd"/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="00BE65F6" w:rsidRPr="00BE65F6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–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Po</w:t>
      </w:r>
      <w:r w:rsidR="00BE65F6" w:rsidRPr="00BE65F6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ł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o</w:t>
      </w:r>
      <w:r w:rsidR="00BE65F6" w:rsidRPr="00BE65F6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ż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niczego w SPZZOZ w Wyszkowie</w:t>
      </w:r>
      <w:r w:rsidR="00BE65F6" w:rsidRPr="00BE65F6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”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="00BE65F6" w:rsidRPr="00BE65F6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–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Etap I</w:t>
      </w:r>
    </w:p>
    <w:p w14:paraId="7E5021BF" w14:textId="72779969" w:rsidR="002F449D" w:rsidRPr="007460E5" w:rsidRDefault="002F449D" w:rsidP="002F449D">
      <w:pPr>
        <w:pStyle w:val="Tekstpodstawowy"/>
        <w:tabs>
          <w:tab w:val="left" w:pos="347"/>
        </w:tabs>
        <w:suppressAutoHyphens w:val="0"/>
        <w:spacing w:after="0"/>
        <w:jc w:val="both"/>
        <w:rPr>
          <w:rFonts w:ascii="Arial Narrow" w:hAnsi="Arial Narrow" w:cs="Times New Roman"/>
          <w:color w:val="000000" w:themeColor="text1"/>
          <w:spacing w:val="-1"/>
          <w:sz w:val="20"/>
          <w:szCs w:val="20"/>
        </w:rPr>
      </w:pPr>
    </w:p>
    <w:tbl>
      <w:tblPr>
        <w:tblStyle w:val="Tabela-Siatka"/>
        <w:tblW w:w="9658" w:type="dxa"/>
        <w:tblLook w:val="04A0" w:firstRow="1" w:lastRow="0" w:firstColumn="1" w:lastColumn="0" w:noHBand="0" w:noVBand="1"/>
      </w:tblPr>
      <w:tblGrid>
        <w:gridCol w:w="3256"/>
        <w:gridCol w:w="6402"/>
      </w:tblGrid>
      <w:tr w:rsidR="007460E5" w:rsidRPr="007460E5" w14:paraId="2F7A61FF" w14:textId="77777777" w:rsidTr="00C727FE">
        <w:trPr>
          <w:trHeight w:val="1635"/>
        </w:trPr>
        <w:tc>
          <w:tcPr>
            <w:tcW w:w="3256" w:type="dxa"/>
          </w:tcPr>
          <w:p w14:paraId="0A71FE6F" w14:textId="4AD02E92" w:rsidR="008D0F40" w:rsidRPr="007460E5" w:rsidRDefault="008D0F40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Zamawiający</w:t>
            </w:r>
          </w:p>
        </w:tc>
        <w:tc>
          <w:tcPr>
            <w:tcW w:w="6402" w:type="dxa"/>
          </w:tcPr>
          <w:p w14:paraId="223ECE18" w14:textId="5F70DF0C" w:rsidR="008150C1" w:rsidRPr="007460E5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Samodzielny Publiczny Zesp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ł Zakład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w Opieki Zdrowotnej </w:t>
            </w:r>
          </w:p>
          <w:p w14:paraId="22AEF2C9" w14:textId="3C04E12A" w:rsidR="008D0F40" w:rsidRPr="007460E5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Wyszkowie</w:t>
            </w:r>
          </w:p>
          <w:p w14:paraId="17378BC8" w14:textId="45B0C8A2" w:rsidR="008D0F40" w:rsidRPr="007460E5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Dział Zam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wień Publicznych i Zaopatrzenia</w:t>
            </w:r>
          </w:p>
          <w:p w14:paraId="69F7A771" w14:textId="6DC4E0E0" w:rsidR="008D0F40" w:rsidRPr="007460E5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Osob</w:t>
            </w:r>
            <w:r w:rsidR="008D17B1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y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kontakt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w:</w:t>
            </w:r>
          </w:p>
          <w:p w14:paraId="41F711C2" w14:textId="77777777" w:rsidR="00445182" w:rsidRPr="007460E5" w:rsidRDefault="00445182" w:rsidP="00445182">
            <w:pPr>
              <w:widowControl/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en-US" w:bidi="ar-SA"/>
              </w:rPr>
              <w:t>Joanna Wilk tel.: 29-743-76-69</w:t>
            </w:r>
          </w:p>
          <w:p w14:paraId="523AA936" w14:textId="709A75F3" w:rsidR="005A492A" w:rsidRPr="007460E5" w:rsidRDefault="008D0F40" w:rsidP="0099746F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e-mail: </w:t>
            </w:r>
            <w:hyperlink r:id="rId12" w:history="1">
              <w:r w:rsidR="005A492A" w:rsidRPr="007460E5"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</w:rPr>
                <w:t>zp@szpitalwyszkow.pl</w:t>
              </w:r>
            </w:hyperlink>
          </w:p>
        </w:tc>
      </w:tr>
      <w:tr w:rsidR="007460E5" w:rsidRPr="007460E5" w14:paraId="5397DF58" w14:textId="77777777" w:rsidTr="00E80D64">
        <w:trPr>
          <w:trHeight w:val="543"/>
        </w:trPr>
        <w:tc>
          <w:tcPr>
            <w:tcW w:w="3256" w:type="dxa"/>
          </w:tcPr>
          <w:p w14:paraId="45E5AE9F" w14:textId="0C093DCB" w:rsidR="00A670A2" w:rsidRPr="007460E5" w:rsidRDefault="00A670A2" w:rsidP="002A6E9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Przedmiot zam</w:t>
            </w:r>
            <w:r w:rsidR="0048110B"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wienia</w:t>
            </w:r>
          </w:p>
          <w:p w14:paraId="7B9705FE" w14:textId="1768D824" w:rsidR="00A670A2" w:rsidRPr="007460E5" w:rsidRDefault="00A670A2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(opis, parametry, ilość, itp.)</w:t>
            </w:r>
          </w:p>
        </w:tc>
        <w:tc>
          <w:tcPr>
            <w:tcW w:w="6402" w:type="dxa"/>
          </w:tcPr>
          <w:p w14:paraId="564E9C32" w14:textId="77777777" w:rsidR="00BE65F6" w:rsidRPr="00BE65F6" w:rsidRDefault="00BE65F6" w:rsidP="00BE65F6">
            <w:pPr>
              <w:snapToGrid w:val="0"/>
              <w:jc w:val="both"/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Pe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ł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nienie funkcji Inspektora Nadzoru Inwestorskiego we wszystkich wymaganych bran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ż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ach w ramach zadania </w:t>
            </w:r>
            <w:r w:rsidRPr="00BE65F6">
              <w:rPr>
                <w:rFonts w:ascii="Arial Narrow" w:hAnsi="Arial Narrow" w:cs="Trebuchet MS" w:hint="eastAsia"/>
                <w:color w:val="000000" w:themeColor="text1"/>
                <w:sz w:val="20"/>
                <w:szCs w:val="20"/>
              </w:rPr>
              <w:t>„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Modernizacja Bloku Porodowego wraz z Sal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ą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 Ci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ęć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 Oddzia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ł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u </w:t>
            </w:r>
            <w:proofErr w:type="spellStart"/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Ginekologiczno</w:t>
            </w:r>
            <w:proofErr w:type="spellEnd"/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 - Po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ł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o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ż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niczego w SPZZOZ w Wyszkowie</w:t>
            </w:r>
            <w:r w:rsidRPr="00BE65F6">
              <w:rPr>
                <w:rFonts w:ascii="Arial Narrow" w:hAnsi="Arial Narrow" w:cs="Trebuchet MS" w:hint="eastAsia"/>
                <w:color w:val="000000" w:themeColor="text1"/>
                <w:sz w:val="20"/>
                <w:szCs w:val="20"/>
              </w:rPr>
              <w:t>”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 w zakresie: </w:t>
            </w:r>
          </w:p>
          <w:p w14:paraId="20CB0175" w14:textId="79CE356E" w:rsidR="00BE65F6" w:rsidRPr="00BE65F6" w:rsidRDefault="00BE65F6" w:rsidP="00BE65F6">
            <w:pPr>
              <w:snapToGrid w:val="0"/>
              <w:jc w:val="both"/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- udzia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ł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u w Komisji Przetargowej Zamawiaj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ą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cego w zakresie wyboru wykonawcy rob</w:t>
            </w:r>
            <w:r w:rsidR="0044487A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t budowlanych.</w:t>
            </w:r>
          </w:p>
          <w:p w14:paraId="2703B06F" w14:textId="77777777" w:rsidR="00BE65F6" w:rsidRPr="00BE65F6" w:rsidRDefault="00BE65F6" w:rsidP="00BE65F6">
            <w:pPr>
              <w:snapToGrid w:val="0"/>
              <w:jc w:val="both"/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- reprezentowania Zamawiaj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ą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cego na budowie przez sprawowanie kontroli zgodno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ś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ci realizacji inwestycji z projektem, umow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ą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 oraz zasadami wiedzy technicznej. </w:t>
            </w:r>
          </w:p>
          <w:p w14:paraId="53945E60" w14:textId="43615BCE" w:rsidR="00BE65F6" w:rsidRPr="00BE65F6" w:rsidRDefault="00BE65F6" w:rsidP="00BE65F6">
            <w:pPr>
              <w:snapToGrid w:val="0"/>
              <w:jc w:val="both"/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- sprawdzania jako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ś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ci wykonywanych rob</w:t>
            </w:r>
            <w:r w:rsidRPr="00BE65F6">
              <w:rPr>
                <w:rFonts w:ascii="Arial Narrow" w:hAnsi="Arial Narrow" w:cs="Trebuchet MS" w:hint="eastAsia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t i wbudowanych wyrob</w:t>
            </w:r>
            <w:r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w budowlanych, a w szczeg</w:t>
            </w:r>
            <w:r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lno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ś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ci zapobieganie zastosowaniu wyrob</w:t>
            </w:r>
            <w:r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w budowlanych wadliwych i niedopuszczonych do stosowania w budownictwie.</w:t>
            </w:r>
          </w:p>
          <w:p w14:paraId="7DF570B9" w14:textId="77777777" w:rsidR="00BE65F6" w:rsidRPr="00BE65F6" w:rsidRDefault="00BE65F6" w:rsidP="00BE65F6">
            <w:pPr>
              <w:snapToGrid w:val="0"/>
              <w:jc w:val="both"/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- sprawdzania i odbioru rob</w:t>
            </w:r>
            <w:r w:rsidRPr="00BE65F6">
              <w:rPr>
                <w:rFonts w:ascii="Arial Narrow" w:hAnsi="Arial Narrow" w:cs="Trebuchet MS" w:hint="eastAsia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t budowlanych ulegaj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ą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cych zakryciu lub zanikaj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ą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cych, uczestniczenie w odbiorach technicznych instalacji, udzia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ł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 w czynno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ś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ciach odbioru rob</w:t>
            </w:r>
            <w:r w:rsidRPr="00BE65F6">
              <w:rPr>
                <w:rFonts w:ascii="Arial Narrow" w:hAnsi="Arial Narrow" w:cs="Trebuchet MS" w:hint="eastAsia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t budowlanych. </w:t>
            </w:r>
          </w:p>
          <w:p w14:paraId="4BF25FF8" w14:textId="77777777" w:rsidR="00BE65F6" w:rsidRPr="00BE65F6" w:rsidRDefault="00BE65F6" w:rsidP="00BE65F6">
            <w:pPr>
              <w:snapToGrid w:val="0"/>
              <w:jc w:val="both"/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- nadzorowanie rozliczenia kosztorysowego rob</w:t>
            </w:r>
            <w:r w:rsidRPr="00BE65F6">
              <w:rPr>
                <w:rFonts w:ascii="Arial Narrow" w:hAnsi="Arial Narrow" w:cs="Trebuchet MS" w:hint="eastAsia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t budowlanych z wykonawc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ą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.</w:t>
            </w:r>
          </w:p>
          <w:p w14:paraId="09644498" w14:textId="2C588330" w:rsidR="00C37337" w:rsidRDefault="00BE65F6" w:rsidP="00BE65F6">
            <w:pPr>
              <w:widowControl/>
              <w:suppressAutoHyphens w:val="0"/>
              <w:jc w:val="both"/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- potwierdzanie faktycznie wykonanych rob</w:t>
            </w:r>
            <w:r w:rsidRPr="00BE65F6">
              <w:rPr>
                <w:rFonts w:ascii="Arial Narrow" w:hAnsi="Arial Narrow" w:cs="Trebuchet MS" w:hint="eastAsia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t oraz usuni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ę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cia wad.</w:t>
            </w:r>
          </w:p>
          <w:p w14:paraId="5AAD96F6" w14:textId="77777777" w:rsidR="00BE65F6" w:rsidRDefault="00BE65F6" w:rsidP="00BE65F6">
            <w:pPr>
              <w:widowControl/>
              <w:suppressAutoHyphens w:val="0"/>
              <w:jc w:val="both"/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</w:pPr>
          </w:p>
          <w:p w14:paraId="66A831EA" w14:textId="00DEB768" w:rsidR="00C37337" w:rsidRPr="007460E5" w:rsidRDefault="00C37337" w:rsidP="00E223E3">
            <w:pPr>
              <w:widowControl/>
              <w:suppressAutoHyphens w:val="0"/>
              <w:jc w:val="both"/>
              <w:rPr>
                <w:rFonts w:ascii="Arial Narrow" w:hAnsi="Arial Narrow" w:cs="Times New Roman"/>
                <w:b/>
                <w:color w:val="000000" w:themeColor="text1"/>
                <w:spacing w:val="-1"/>
                <w:sz w:val="20"/>
                <w:szCs w:val="20"/>
              </w:rPr>
            </w:pPr>
            <w:r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Opis przedmiotu zamówienia został zawarty w Załączniku nr 3 – Wzór umowy</w:t>
            </w:r>
          </w:p>
          <w:p w14:paraId="6BCDDCAE" w14:textId="4BED45D0" w:rsidR="00861D39" w:rsidRPr="007460E5" w:rsidRDefault="00861D39" w:rsidP="00913709">
            <w:pPr>
              <w:widowControl/>
              <w:suppressAutoHyphens w:val="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7460E5" w:rsidRPr="007460E5" w14:paraId="5AA3CC58" w14:textId="77777777" w:rsidTr="00E80D64">
        <w:trPr>
          <w:trHeight w:val="543"/>
        </w:trPr>
        <w:tc>
          <w:tcPr>
            <w:tcW w:w="3256" w:type="dxa"/>
          </w:tcPr>
          <w:p w14:paraId="1F4269FA" w14:textId="3E1A5773" w:rsidR="004C2577" w:rsidRPr="007460E5" w:rsidRDefault="004C2577" w:rsidP="002A6E9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Podstawowe akty prawne</w:t>
            </w:r>
          </w:p>
        </w:tc>
        <w:tc>
          <w:tcPr>
            <w:tcW w:w="6402" w:type="dxa"/>
          </w:tcPr>
          <w:p w14:paraId="5A3E6517" w14:textId="77777777" w:rsidR="00874D55" w:rsidRPr="007460E5" w:rsidRDefault="00874D55" w:rsidP="00835A41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ind w:left="430" w:hanging="425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Ustawa z dnia </w:t>
            </w:r>
            <w:r w:rsidRPr="007460E5">
              <w:rPr>
                <w:rFonts w:ascii="Arial Narrow" w:eastAsia="Times New Roman" w:hAnsi="Arial Narrow" w:cs="Times New Roman"/>
                <w:bCs/>
                <w:color w:val="000000" w:themeColor="text1"/>
                <w:sz w:val="20"/>
                <w:szCs w:val="20"/>
                <w:lang w:eastAsia="pl-PL" w:bidi="ar-SA"/>
              </w:rPr>
              <w:t>7 lipca 1994 r. – Prawo budowlane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(Dz.U.2025.418)</w:t>
            </w:r>
          </w:p>
          <w:p w14:paraId="26B91180" w14:textId="2FD87D22" w:rsidR="00874D55" w:rsidRPr="007460E5" w:rsidRDefault="00874D55" w:rsidP="00835A41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ind w:left="430" w:hanging="425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Ustawa z dnia </w:t>
            </w:r>
            <w:r w:rsidRPr="007460E5">
              <w:rPr>
                <w:rFonts w:ascii="Arial Narrow" w:eastAsia="Times New Roman" w:hAnsi="Arial Narrow" w:cs="Times New Roman"/>
                <w:bCs/>
                <w:color w:val="000000" w:themeColor="text1"/>
                <w:sz w:val="20"/>
                <w:szCs w:val="20"/>
                <w:lang w:eastAsia="pl-PL" w:bidi="ar-SA"/>
              </w:rPr>
              <w:t>11 września 2019 r. – Prawo zam</w:t>
            </w:r>
            <w:r w:rsidR="0048110B" w:rsidRPr="007460E5">
              <w:rPr>
                <w:rFonts w:ascii="Arial Narrow" w:eastAsia="Times New Roman" w:hAnsi="Arial Narrow" w:cs="Times New Roman"/>
                <w:bCs/>
                <w:color w:val="000000" w:themeColor="text1"/>
                <w:sz w:val="20"/>
                <w:szCs w:val="20"/>
                <w:lang w:eastAsia="pl-PL" w:bidi="ar-SA"/>
              </w:rPr>
              <w:t>ó</w:t>
            </w:r>
            <w:r w:rsidRPr="007460E5">
              <w:rPr>
                <w:rFonts w:ascii="Arial Narrow" w:eastAsia="Times New Roman" w:hAnsi="Arial Narrow" w:cs="Times New Roman"/>
                <w:bCs/>
                <w:color w:val="000000" w:themeColor="text1"/>
                <w:sz w:val="20"/>
                <w:szCs w:val="20"/>
                <w:lang w:eastAsia="pl-PL" w:bidi="ar-SA"/>
              </w:rPr>
              <w:t>wień publicznych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(t.j.Dz.U.2024.1320),</w:t>
            </w:r>
          </w:p>
          <w:p w14:paraId="5795C394" w14:textId="77777777" w:rsidR="00CB7621" w:rsidRPr="007460E5" w:rsidRDefault="00874D55" w:rsidP="00CB7621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ind w:left="430" w:hanging="425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Ustawa z dnia </w:t>
            </w:r>
            <w:r w:rsidRPr="007460E5">
              <w:rPr>
                <w:rFonts w:ascii="Arial Narrow" w:eastAsia="Times New Roman" w:hAnsi="Arial Narrow" w:cs="Times New Roman"/>
                <w:bCs/>
                <w:color w:val="000000" w:themeColor="text1"/>
                <w:sz w:val="20"/>
                <w:szCs w:val="20"/>
                <w:lang w:eastAsia="pl-PL" w:bidi="ar-SA"/>
              </w:rPr>
              <w:t>14 czerwca 1960 r. – Kodeks postępowania administracyjnego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(Dz.U.2024.572)</w:t>
            </w:r>
          </w:p>
          <w:p w14:paraId="6ED95B80" w14:textId="277CF396" w:rsidR="00874D55" w:rsidRPr="007460E5" w:rsidRDefault="00874D55" w:rsidP="00CB7621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ind w:left="430" w:hanging="425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Ustawa z dnia </w:t>
            </w:r>
            <w:r w:rsidRPr="007460E5">
              <w:rPr>
                <w:rFonts w:ascii="Arial Narrow" w:eastAsia="Times New Roman" w:hAnsi="Arial Narrow" w:cs="Times New Roman"/>
                <w:bCs/>
                <w:color w:val="000000" w:themeColor="text1"/>
                <w:sz w:val="20"/>
                <w:szCs w:val="20"/>
                <w:lang w:eastAsia="pl-PL" w:bidi="ar-SA"/>
              </w:rPr>
              <w:t>23 kwietnia 1964 r. – Kodeks cywilny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(Dz.U.</w:t>
            </w:r>
            <w:r w:rsidR="00964616" w:rsidRPr="007460E5">
              <w:rPr>
                <w:rFonts w:ascii="Arial Narrow" w:eastAsia="Times New Roman" w:hAnsi="Arial Narrow" w:cs="Times New Roman" w:hint="eastAsia"/>
                <w:color w:val="000000" w:themeColor="text1"/>
                <w:sz w:val="20"/>
                <w:szCs w:val="20"/>
                <w:lang w:eastAsia="pl-PL" w:bidi="ar-SA"/>
              </w:rPr>
              <w:t>2025.1071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),</w:t>
            </w:r>
          </w:p>
          <w:p w14:paraId="51E85F7B" w14:textId="363FB4AE" w:rsidR="004C2577" w:rsidRPr="007460E5" w:rsidRDefault="00874D55" w:rsidP="00835A41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ind w:left="430" w:hanging="425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Inne obowiązujące przepisy i normy dotyczące prowadzenia nadzoru inwestorskiego, bezpieczeństwa i higieny pracy, ochrony przeciwpożarowej oraz przepis</w:t>
            </w:r>
            <w:r w:rsidR="0048110B"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ó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w prawa budowlanego</w:t>
            </w:r>
          </w:p>
        </w:tc>
      </w:tr>
      <w:tr w:rsidR="007460E5" w:rsidRPr="007460E5" w14:paraId="7A84E3F1" w14:textId="77777777" w:rsidTr="00CE2FFF">
        <w:tc>
          <w:tcPr>
            <w:tcW w:w="3256" w:type="dxa"/>
          </w:tcPr>
          <w:p w14:paraId="5EA2791E" w14:textId="28695281" w:rsidR="00F25157" w:rsidRPr="007460E5" w:rsidRDefault="00F25157" w:rsidP="002A6E9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Termin realizacji zam</w:t>
            </w:r>
            <w:r w:rsidR="0048110B"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wienia</w:t>
            </w:r>
          </w:p>
          <w:p w14:paraId="1A0D58E8" w14:textId="77777777" w:rsidR="00F25157" w:rsidRPr="007460E5" w:rsidRDefault="00F25157" w:rsidP="002A6E9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(okres, data)</w:t>
            </w:r>
          </w:p>
          <w:p w14:paraId="2B470970" w14:textId="77777777" w:rsidR="00F25157" w:rsidRPr="007460E5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3DC30C4" w14:textId="2AFEAC0C" w:rsidR="00023547" w:rsidRPr="00BC1677" w:rsidRDefault="00140711" w:rsidP="00140711">
            <w:pPr>
              <w:rPr>
                <w:rFonts w:ascii="Arial Narrow" w:hAnsi="Arial Narrow" w:cs="Times New Roman"/>
                <w:b/>
                <w:color w:val="EE0000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Termin realizacji</w:t>
            </w:r>
            <w:r w:rsidRPr="007460E5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:</w:t>
            </w:r>
            <w:r w:rsidR="000E3824" w:rsidRPr="007460E5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A84B78" w:rsidRPr="007460E5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do </w:t>
            </w:r>
            <w:r w:rsidR="00BE65F6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31.12.2026</w:t>
            </w:r>
            <w:r w:rsidR="00BC167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4E2243D5" w14:textId="2FB0C191" w:rsidR="00CA4612" w:rsidRPr="00BC1677" w:rsidRDefault="00CA4612" w:rsidP="00140711">
            <w:pPr>
              <w:rPr>
                <w:rFonts w:ascii="Arial Narrow" w:hAnsi="Arial Narrow" w:cs="Times New Roman"/>
                <w:strike/>
                <w:color w:val="EE0000"/>
                <w:sz w:val="28"/>
                <w:szCs w:val="28"/>
              </w:rPr>
            </w:pPr>
            <w:r w:rsidRPr="007460E5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Pl</w:t>
            </w:r>
            <w:r w:rsidR="00B66BBE" w:rsidRPr="007460E5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anowany termin zawarcia umowy</w:t>
            </w:r>
            <w:r w:rsidR="00F87B66" w:rsidRPr="00896132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96132" w:rsidRPr="00896132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kwiecień 2026</w:t>
            </w:r>
            <w:r w:rsidR="00096C6B" w:rsidRPr="00896132">
              <w:rPr>
                <w:rFonts w:ascii="Arial Narrow" w:hAnsi="Arial Narrow" w:cs="Times New Roman"/>
                <w:b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  <w:p w14:paraId="5F41CDE6" w14:textId="1AF0F479" w:rsidR="00023547" w:rsidRPr="007460E5" w:rsidRDefault="00023547" w:rsidP="00D87EB9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460E5" w:rsidRPr="007460E5" w14:paraId="0A47B8B5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6B3819E" w14:textId="331694D9" w:rsidR="00F25157" w:rsidRPr="007460E5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Warunki udziału - wymogi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3A296D59" w14:textId="275F2652" w:rsidR="0048110B" w:rsidRPr="007460E5" w:rsidRDefault="0048110B" w:rsidP="0048110B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post</w:t>
            </w:r>
            <w:r w:rsidRPr="007460E5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ę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powaniu mog</w:t>
            </w:r>
            <w:r w:rsidRPr="007460E5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wzi</w:t>
            </w:r>
            <w:r w:rsidRPr="007460E5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ąć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udzia</w:t>
            </w:r>
            <w:r w:rsidRPr="007460E5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ł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Wykonawcy, którzy spe</w:t>
            </w:r>
            <w:r w:rsidRPr="007460E5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ł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niaj</w:t>
            </w:r>
            <w:r w:rsidRPr="007460E5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nast</w:t>
            </w:r>
            <w:r w:rsidRPr="007460E5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ę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puj</w:t>
            </w:r>
            <w:r w:rsidRPr="007460E5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cy warunek: </w:t>
            </w:r>
          </w:p>
          <w:p w14:paraId="6254C593" w14:textId="23E77EA4" w:rsidR="0048110B" w:rsidRPr="00BE65F6" w:rsidRDefault="0048110B" w:rsidP="00BE65F6">
            <w:pPr>
              <w:pStyle w:val="Akapitzlist"/>
              <w:numPr>
                <w:ilvl w:val="0"/>
                <w:numId w:val="25"/>
              </w:num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nie podlegaj</w:t>
            </w:r>
            <w:r w:rsidRPr="00BE65F6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wykluczeniu z post</w:t>
            </w:r>
            <w:r w:rsidRPr="00BE65F6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ę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powania na podstawie art. 108 ust. 1 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lastRenderedPageBreak/>
              <w:t>oraz art. 109 ust. 1 pkt. 4 ustawy prawo zamówie</w:t>
            </w:r>
            <w:r w:rsidR="00E64BAC"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publicznych.</w:t>
            </w:r>
          </w:p>
          <w:p w14:paraId="64693F35" w14:textId="37DF582D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Potwierdzeniem spełnienia warunku będzie przedłożenie </w:t>
            </w:r>
            <w: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oświadczeń na druku – </w:t>
            </w:r>
            <w:proofErr w:type="spellStart"/>
            <w: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Zalącznik</w:t>
            </w:r>
            <w:proofErr w:type="spellEnd"/>
            <w: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nr 1 Formularz oferty.</w:t>
            </w:r>
          </w:p>
          <w:p w14:paraId="3D092BF1" w14:textId="77777777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  <w:p w14:paraId="78373A60" w14:textId="77777777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2.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 xml:space="preserve">spełniają następujące warunki: </w:t>
            </w:r>
          </w:p>
          <w:p w14:paraId="79C762F1" w14:textId="0C8EB68B" w:rsidR="00BE65F6" w:rsidRPr="0083305E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1)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 xml:space="preserve">posiadają niezbędną wiedzę i doświadczenie w realizacji usług odpowiadających swoim rodzajem i wartością usługom </w:t>
            </w:r>
            <w:r w:rsidRPr="00A20FB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stanowiącym przedmiot zam</w:t>
            </w:r>
            <w:r w:rsidR="00FB608D" w:rsidRPr="00A20FB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A20FB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wienia, tzn. wykonali w </w:t>
            </w:r>
            <w:r w:rsidRPr="0083305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okresie ostatnich 5 lat przed dniem wszczęcia postępowania (a jeżeli okres prowadzenia działalności jest kr</w:t>
            </w:r>
            <w:r w:rsidR="00FB608D" w:rsidRPr="0083305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83305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tszy - w tym okresie), co najmniej jedną usługę polegającą na pełnieniu funkcji </w:t>
            </w:r>
            <w:r w:rsidR="00396836" w:rsidRPr="0083305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Inspektora Nadzoru Inwestorskiego </w:t>
            </w:r>
            <w:r w:rsidR="00E7452F" w:rsidRPr="0083305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we wszystkich branżach </w:t>
            </w:r>
            <w:r w:rsidR="00401E3A" w:rsidRPr="0083305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w tym: gazy medyczne, wentylacja mechaniczna, niskie prądy </w:t>
            </w:r>
            <w:r w:rsidRPr="0083305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przy budowie lub remoncie </w:t>
            </w:r>
            <w:r w:rsidR="0044487A" w:rsidRPr="0083305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w podmiocie leczniczym </w:t>
            </w:r>
            <w:r w:rsidRPr="0083305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 wartości robót nie mniejszej niż 500 tys. PLN.</w:t>
            </w:r>
          </w:p>
          <w:p w14:paraId="712BB14E" w14:textId="23F16C7B" w:rsidR="00BE65F6" w:rsidRPr="0083305E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83305E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Potwierdzeniem spełnienia warunku będzie przedłożenie Załą</w:t>
            </w:r>
            <w:r w:rsidR="00093BD0" w:rsidRPr="0083305E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cznika nr 4 –Wykaz usług</w:t>
            </w:r>
          </w:p>
          <w:p w14:paraId="343E03FC" w14:textId="77777777" w:rsidR="00BE65F6" w:rsidRPr="0083305E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  <w:p w14:paraId="4A2B9DC2" w14:textId="56536DD2" w:rsidR="00BE65F6" w:rsidRPr="0083305E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83305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2)</w:t>
            </w:r>
            <w:r w:rsidRPr="0083305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>dysponują osobami zdolnymi do wykonania zamówienia, tj.:</w:t>
            </w:r>
          </w:p>
          <w:p w14:paraId="064FF2B2" w14:textId="3F908B53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83305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a)</w:t>
            </w:r>
            <w:r w:rsidRPr="0083305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 xml:space="preserve">minimum jedną osobą przewidzianą do pełnienia funkcji Inspektora Nadzoru Inwestorskiego posiadającą uprawnienia budowlane bez 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ogranicze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kierowania robotami budowlanymi w specjalności konstrukcyjno-budowlanej, wraz z ważnym zaświadczeniem o przynależności do właściwej izby samorządu zawodowego oraz posiadającą,</w:t>
            </w:r>
            <w:bookmarkStart w:id="0" w:name="_GoBack"/>
            <w:bookmarkEnd w:id="0"/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co najmniej 5 -letnie doświadczenie zawodowe w nadzorowaniu robót budowlanych w swojej specjalności.</w:t>
            </w:r>
          </w:p>
          <w:p w14:paraId="441E5AA0" w14:textId="2A145BD3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b)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>minimum jedną osobą przewidzianą do pełnienia funkcji Inspektora Nadzoru Inwestorskiego posiadającą uprawnienia budowlane bez ogranicze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kierowania robotami budowlanymi w specjalności instalacyjnej w zakresie sieci, instalacji i urządze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cieplnych, wentylacyjnych, gazowych, wodociągowych i kanalizacyjnych, wraz z ważnym zaświadczeniem o przynależności do właściwej izby samorządu zawodowego oraz posiadającą, co najmniej 5 -letnie doświadczenie zawodowe w nadzorowaniu robót budowlanych w swojej specjalności.</w:t>
            </w:r>
          </w:p>
          <w:p w14:paraId="5B877C4C" w14:textId="09C06445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c)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>minimum jedną osobą przewidzianą do pełnienia funkcji Inspektora Nadzoru Inwestorskiego posiadającą uprawnienia budowlane bez ogranicze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kierowania robotami budowlanymi w specjalności instalacyjnej w zakresie sieci, instalacji i urządzeń elektrycznych i elektroenergetycznych, wraz z ważnym zaświadczeniem o przynależności do właściwej izby samorządu zawodowego oraz posiadającą, co najmniej 5-letnie doświadczenie zawodowe w nadzorowaniu robót budowlanych w swojej specjalności.</w:t>
            </w:r>
          </w:p>
          <w:p w14:paraId="75F1BAE9" w14:textId="2AD937F0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Uwaga: Zamawiający dopuszcza łączenie dw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ch lub więcej funkcji przez jedną osobę.</w:t>
            </w:r>
          </w:p>
          <w:p w14:paraId="6991879C" w14:textId="3C8AB8C6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Potwierdzeniem spełnienia warunku będzie przedłożenie Załącznik nr 5 – Wykaz osób</w:t>
            </w:r>
            <w:r w:rsidR="00FB608D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0F0C637C" w14:textId="77777777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  <w:p w14:paraId="69515087" w14:textId="77777777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3)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>Posiadają ubezpieczenie od odpowiedzialności cywilnej w zakresie prowadzonej działalności na kwotę nie niższą niż 200.000 zł</w:t>
            </w:r>
          </w:p>
          <w:p w14:paraId="10BB4662" w14:textId="6F8B4BFE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Potwierdzeniem spełnienia warunku będzie przedłożenie – kopii polisy</w:t>
            </w:r>
          </w:p>
          <w:p w14:paraId="4F805B9F" w14:textId="083E6408" w:rsidR="00C27043" w:rsidRPr="007460E5" w:rsidRDefault="00C27043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7460E5" w:rsidRPr="007460E5" w14:paraId="572E49A8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75C2C0F5" w14:textId="3AB8B027" w:rsidR="00F25157" w:rsidRPr="007460E5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Istotne warunki zam</w:t>
            </w:r>
            <w:r w:rsidR="0048110B"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wienia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752EA4B5" w14:textId="21EB2D1A" w:rsidR="00F25157" w:rsidRPr="007460E5" w:rsidRDefault="00F25157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Termin płatności:</w:t>
            </w:r>
            <w:r w:rsidR="009E16FC"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7460E5" w:rsidRPr="007460E5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>60</w:t>
            </w:r>
            <w:r w:rsidR="00E22A2C" w:rsidRPr="007460E5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dni</w:t>
            </w:r>
            <w:r w:rsidR="00E22A2C"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od daty przekazania Zamawiającemu prawidłowo wystawionej faktury</w:t>
            </w:r>
            <w:r w:rsidR="00A0772A"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53FAB501" w14:textId="1EC45E52" w:rsidR="00E22A2C" w:rsidRPr="007460E5" w:rsidRDefault="00E22A2C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Płatność</w:t>
            </w:r>
            <w:r w:rsidR="00CE2FFF"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8C6ABA"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zostanie </w:t>
            </w:r>
            <w:r w:rsidR="009E16FC"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dokonana</w:t>
            </w:r>
            <w:r w:rsidR="008C6ABA"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przelewem na rachunek Wykonawcy</w:t>
            </w:r>
            <w:r w:rsidR="00A0772A"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4B715DF4" w14:textId="2FB606C6" w:rsidR="00E22A2C" w:rsidRPr="007460E5" w:rsidRDefault="00E22A2C" w:rsidP="00057354">
            <w:pPr>
              <w:widowControl/>
              <w:suppressAutoHyphens w:val="0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7460E5" w:rsidRPr="007460E5" w14:paraId="2B0F550F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E7A057D" w14:textId="7D3E6C7F" w:rsidR="00F25157" w:rsidRPr="007460E5" w:rsidRDefault="00F25157" w:rsidP="005A492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Spos</w:t>
            </w:r>
            <w:r w:rsidR="0048110B"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b złożenia oferty</w:t>
            </w:r>
          </w:p>
          <w:p w14:paraId="58199268" w14:textId="1A314F19" w:rsidR="00F25157" w:rsidRPr="007460E5" w:rsidRDefault="00F25157" w:rsidP="005A492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(miejsce, termin, forma)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21A2FADA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47E4548" w14:textId="6F3FB009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Ofertę należy złożyć do dnia </w:t>
            </w:r>
            <w:r w:rsidR="0044487A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23</w:t>
            </w:r>
            <w:r w:rsidR="00BE65F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.04.2026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roku do godz.10.00</w:t>
            </w:r>
          </w:p>
          <w:p w14:paraId="7B348497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8CF7FDB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MIEJSCE I FORMA ZŁOŻENIA OFERTY</w:t>
            </w:r>
          </w:p>
          <w:p w14:paraId="3B68B6B9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Oferty mogą być składane:</w:t>
            </w:r>
          </w:p>
          <w:p w14:paraId="3B369998" w14:textId="3746C85F" w:rsidR="007A7A73" w:rsidRPr="007460E5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w formie </w:t>
            </w:r>
            <w:r w:rsidRPr="007460E5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 w:bidi="ar-SA"/>
              </w:rPr>
              <w:t>papierowej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– osobiście lub pocztą w SPZZOZ w Wyszkowie, </w:t>
            </w: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Ul. KEN 1 07-200 Wyszk</w:t>
            </w:r>
            <w:r w:rsidR="0048110B"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w w b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udynku Administracji parter, KANCELARIA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</w:p>
          <w:p w14:paraId="38AF3383" w14:textId="77777777" w:rsidR="007A7A73" w:rsidRPr="007460E5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w formie </w:t>
            </w:r>
            <w:r w:rsidRPr="007460E5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 w:bidi="ar-SA"/>
              </w:rPr>
              <w:t>elektronicznej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na adres: zp@szpitalwyszkow.pl</w:t>
            </w: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– podpisane kwalifikowanym podpisem elektronicznym lub podpisem zaufanym lub podpisem osobistym (z e-dowodu) lub </w:t>
            </w:r>
            <w:r w:rsidRPr="007460E5">
              <w:rPr>
                <w:rFonts w:ascii="Arial Narrow" w:eastAsia="Times New Roman" w:hAnsi="Arial Narrow" w:cs="Times New Roman"/>
                <w:bCs/>
                <w:color w:val="000000" w:themeColor="text1"/>
                <w:sz w:val="20"/>
                <w:szCs w:val="20"/>
                <w:lang w:eastAsia="pl-PL" w:bidi="ar-SA"/>
              </w:rPr>
              <w:t>w postaci skanu dokumentu podpisanego odręcznie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3457F385" w14:textId="77777777" w:rsidR="007A7A73" w:rsidRPr="007460E5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powinny być (Zamawiający sugeruje nie wymaga) zaszyfrowane hasłem. Hasło dla ważności oferty należy przysłać mailowo na adres zp@szpitalwyszkow.pl w dniu otwarcia ofert, po terminie składania ofert tj. od godz. 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10.01 do godz. 10.15.</w:t>
            </w: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W przypadku złożenia oferty w postaci skanu 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lastRenderedPageBreak/>
              <w:t xml:space="preserve">dokumentu podpisanego odręcznie (np. PDF), Zamawiający zastrzega sobie prawo do wezwania Wykonawcy do </w:t>
            </w:r>
            <w:r w:rsidRPr="007460E5">
              <w:rPr>
                <w:rFonts w:ascii="Arial Narrow" w:eastAsia="Times New Roman" w:hAnsi="Arial Narrow" w:cs="Times New Roman"/>
                <w:bCs/>
                <w:color w:val="000000" w:themeColor="text1"/>
                <w:sz w:val="20"/>
                <w:szCs w:val="20"/>
                <w:lang w:eastAsia="pl-PL" w:bidi="ar-SA"/>
              </w:rPr>
              <w:t>niezwłocznego złożenia oryginału oferty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w formie papierowej lub elektronicznej (podpisanej kwalifikowanym podpisem elektronicznym lub podpisem zaufanym, podpisem osobistym (z e-dowodu).</w:t>
            </w:r>
          </w:p>
          <w:p w14:paraId="2D26015F" w14:textId="77777777" w:rsidR="007A7A73" w:rsidRPr="007460E5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Brak uzupełnienia oryginału oferty w terminie wskazanym w wezwaniu może skutkować jej odrzuceniem.</w:t>
            </w:r>
          </w:p>
          <w:p w14:paraId="260F5B00" w14:textId="55CFDE23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SPOS</w:t>
            </w:r>
            <w:r w:rsidR="0048110B"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B PRZYGOTOWANIA OFERTY:</w:t>
            </w:r>
          </w:p>
          <w:p w14:paraId="3622DF66" w14:textId="77777777" w:rsidR="007A7A73" w:rsidRPr="007460E5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należy sporządzić, pod rygorem nieważności, w języku polskim, </w:t>
            </w:r>
          </w:p>
          <w:p w14:paraId="72E12212" w14:textId="77777777" w:rsidR="007A7A73" w:rsidRPr="007460E5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może być podpisana tylko przez osoby wskazane w dokumencie uprawniającym do występowania w obrocie prawnym lub posiadające pełnomocnictwo.</w:t>
            </w:r>
          </w:p>
          <w:p w14:paraId="41E4FA76" w14:textId="77777777" w:rsidR="007A7A73" w:rsidRPr="007460E5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Oferty złożone po terminie nie będą rozpatrywane.</w:t>
            </w:r>
          </w:p>
          <w:p w14:paraId="08694654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</w:p>
          <w:p w14:paraId="49BBC69A" w14:textId="593760D5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Otwarcie ofert nastąpi w dniu </w:t>
            </w:r>
            <w:r w:rsidR="0044487A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23</w:t>
            </w:r>
            <w:r w:rsidR="00A0009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.04.2026</w:t>
            </w:r>
            <w:r w:rsidR="00F87B66"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roku o godzinie 10.15</w:t>
            </w: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w SPZZOZ w Wyszkowie, piętro 1, pok</w:t>
            </w:r>
            <w:r w:rsidR="0048110B"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j nr 11.</w:t>
            </w:r>
          </w:p>
          <w:p w14:paraId="43BEE3BA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D3331FC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POWINNA ZAWIERAĆ:</w:t>
            </w:r>
          </w:p>
          <w:p w14:paraId="79F0AA8B" w14:textId="7D1D560C" w:rsidR="007A7A73" w:rsidRDefault="007A7A73" w:rsidP="00750947">
            <w:pPr>
              <w:pStyle w:val="Akapitzlist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-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Załącznik nr</w:t>
            </w:r>
            <w:r w:rsidR="00712ABD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1 – Formularz oferty</w:t>
            </w:r>
          </w:p>
          <w:p w14:paraId="72F55266" w14:textId="4E64553B" w:rsidR="00A0009F" w:rsidRDefault="00A0009F" w:rsidP="00750947">
            <w:pPr>
              <w:pStyle w:val="Akapitzlist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Załącznik nr 4 – Wykaz usług</w:t>
            </w:r>
          </w:p>
          <w:p w14:paraId="22222DB0" w14:textId="21CCF1C8" w:rsidR="00A0009F" w:rsidRDefault="00A0009F" w:rsidP="00750947">
            <w:pPr>
              <w:pStyle w:val="Akapitzlist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Załącznik nr 5 – Wykaz osób</w:t>
            </w:r>
          </w:p>
          <w:p w14:paraId="7E70D17E" w14:textId="08DFCCEE" w:rsidR="00A0009F" w:rsidRPr="007460E5" w:rsidRDefault="00A0009F" w:rsidP="00750947">
            <w:pPr>
              <w:pStyle w:val="Akapitzlist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Kopia polisy</w:t>
            </w:r>
          </w:p>
          <w:p w14:paraId="2DCCC9E9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</w:p>
          <w:p w14:paraId="246ACBCF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Oferty będą podlegały odrzuceniu w przypadku, gdy:</w:t>
            </w:r>
          </w:p>
          <w:p w14:paraId="301987B6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zostaną złożone po upływie terminu składania ofert,</w:t>
            </w:r>
          </w:p>
          <w:p w14:paraId="5E781DD8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treść oferty nie będzie odpowiadała treści zapytania ofertowego,</w:t>
            </w:r>
          </w:p>
          <w:p w14:paraId="411DC14F" w14:textId="2088B911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Oferent nie uzupełni dokument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 wyznaczonym terminie lub  nie wykaże spełnia warunk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udziału w postępowaniu,</w:t>
            </w:r>
          </w:p>
          <w:p w14:paraId="2D8DC55F" w14:textId="377C0AE2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będą zawierały błędy w obliczeniu ceny, kt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rych nie będzie można uznać za oczywistą omyłkę rachunkową</w:t>
            </w:r>
          </w:p>
          <w:p w14:paraId="32D9A6E7" w14:textId="0125463D" w:rsidR="007A7A73" w:rsidRPr="007460E5" w:rsidRDefault="007A7A73" w:rsidP="007A7A73">
            <w:pPr>
              <w:tabs>
                <w:tab w:val="left" w:pos="284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złożone zostaną przez Oferenta niespełniającego warunk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w, określonych w niniejszym zapytaniu</w:t>
            </w:r>
          </w:p>
          <w:p w14:paraId="68128F46" w14:textId="027CC376" w:rsidR="00F25157" w:rsidRPr="007460E5" w:rsidRDefault="00F25157" w:rsidP="00740865">
            <w:pPr>
              <w:jc w:val="both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7460E5" w:rsidRPr="007460E5" w14:paraId="23C8AFC7" w14:textId="77777777" w:rsidTr="00CE2FFF">
        <w:tc>
          <w:tcPr>
            <w:tcW w:w="3256" w:type="dxa"/>
          </w:tcPr>
          <w:p w14:paraId="354EBE03" w14:textId="78C694D6" w:rsidR="00F25157" w:rsidRPr="007460E5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Warunki zamknięcia postępowania bez dokonania wyboru: </w:t>
            </w:r>
          </w:p>
        </w:tc>
        <w:tc>
          <w:tcPr>
            <w:tcW w:w="6402" w:type="dxa"/>
          </w:tcPr>
          <w:p w14:paraId="322729F4" w14:textId="0AC88823" w:rsidR="00F25157" w:rsidRPr="007460E5" w:rsidRDefault="00F25157" w:rsidP="00094B9F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Zamawiający </w:t>
            </w:r>
            <w:r w:rsidR="00A5522F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będzie miał prawo do zamknięcia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postępowani</w:t>
            </w:r>
            <w:r w:rsidR="00730058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a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bez dokonania wyboru, jeżeli:</w:t>
            </w:r>
          </w:p>
          <w:p w14:paraId="036EA1FD" w14:textId="5651DFFB" w:rsidR="00F25157" w:rsidRPr="007460E5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283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ie wpłynie żadna oferta lub żadna z ofert nie spełni warunk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zapytania,</w:t>
            </w:r>
          </w:p>
          <w:p w14:paraId="6F7074F5" w14:textId="1366B4D7" w:rsidR="00F25157" w:rsidRPr="007460E5" w:rsidRDefault="00A5522F" w:rsidP="00E22BE7">
            <w:pPr>
              <w:pStyle w:val="Akapitzlist"/>
              <w:numPr>
                <w:ilvl w:val="0"/>
                <w:numId w:val="2"/>
              </w:numPr>
              <w:tabs>
                <w:tab w:val="left" w:pos="30"/>
              </w:tabs>
              <w:ind w:left="313" w:hanging="283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ena najkorzystniejszej oferty przekroczy kwotę, jaką Zamawiający może przeznaczyć na sfinansowanie zam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wienia,</w:t>
            </w:r>
          </w:p>
          <w:p w14:paraId="09D4943B" w14:textId="7E7F2893" w:rsidR="00F25157" w:rsidRPr="007460E5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ystąpi zmiana okoliczności powodująca, że realizacja zam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 jest niecelowa,</w:t>
            </w:r>
          </w:p>
          <w:p w14:paraId="28DC3ACE" w14:textId="6896E4C4" w:rsidR="00F25157" w:rsidRPr="007460E5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ost</w:t>
            </w:r>
            <w:r w:rsidR="009E16FC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ę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powanie będzie obarczone wad</w:t>
            </w:r>
            <w:r w:rsidR="009E16FC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ą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uniemożliwiającą zawarcie ważnej umowy.</w:t>
            </w:r>
          </w:p>
        </w:tc>
      </w:tr>
      <w:tr w:rsidR="007460E5" w:rsidRPr="007460E5" w14:paraId="36D31193" w14:textId="77777777" w:rsidTr="00CE2FFF">
        <w:tc>
          <w:tcPr>
            <w:tcW w:w="3256" w:type="dxa"/>
          </w:tcPr>
          <w:p w14:paraId="51F9E9D0" w14:textId="6D58366A" w:rsidR="00F25157" w:rsidRPr="007460E5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Warunki odwołania postępowania</w:t>
            </w:r>
          </w:p>
        </w:tc>
        <w:tc>
          <w:tcPr>
            <w:tcW w:w="6402" w:type="dxa"/>
          </w:tcPr>
          <w:p w14:paraId="7B8BA202" w14:textId="1C676C34" w:rsidR="00F25157" w:rsidRPr="007460E5" w:rsidRDefault="008E36E7" w:rsidP="00094B9F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Style w:val="markedcontent"/>
                <w:rFonts w:ascii="Arial Narrow" w:hAnsi="Arial Narrow" w:cs="Times New Roman"/>
                <w:color w:val="000000" w:themeColor="text1"/>
                <w:sz w:val="20"/>
                <w:szCs w:val="20"/>
              </w:rPr>
              <w:t>Zamawiający zastrzega sobie możliwość unieważnienia zapytania ofertowego bez podania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460E5">
              <w:rPr>
                <w:rStyle w:val="markedcontent"/>
                <w:rFonts w:ascii="Arial Narrow" w:hAnsi="Arial Narrow" w:cs="Times New Roman"/>
                <w:color w:val="000000" w:themeColor="text1"/>
                <w:sz w:val="20"/>
                <w:szCs w:val="20"/>
              </w:rPr>
              <w:t>przyczyny.</w:t>
            </w:r>
          </w:p>
        </w:tc>
      </w:tr>
      <w:tr w:rsidR="007460E5" w:rsidRPr="007460E5" w14:paraId="0E7FF29E" w14:textId="77777777" w:rsidTr="00CE2FFF">
        <w:tc>
          <w:tcPr>
            <w:tcW w:w="3256" w:type="dxa"/>
          </w:tcPr>
          <w:p w14:paraId="2AC5F214" w14:textId="7ECCBF09" w:rsidR="00F25157" w:rsidRPr="007460E5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Pozostałe wymagania</w:t>
            </w:r>
          </w:p>
        </w:tc>
        <w:tc>
          <w:tcPr>
            <w:tcW w:w="6402" w:type="dxa"/>
          </w:tcPr>
          <w:p w14:paraId="7AE3D2B5" w14:textId="504352A6" w:rsidR="00F25157" w:rsidRPr="007460E5" w:rsidRDefault="00F25157" w:rsidP="00094B9F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Termin związania ofertą wynosi 30 dni.</w:t>
            </w:r>
          </w:p>
          <w:p w14:paraId="74AE39B7" w14:textId="376864E7" w:rsidR="00F25157" w:rsidRPr="007460E5" w:rsidRDefault="00F25157" w:rsidP="00094B9F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SPZZOZ w Wyszkowie zastrzega sobie prawo zmiany termin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składania ofert, poprawy w złożonych ofertach oczywistych błęd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rachunkowych, wystąpienia do Wykonawc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(Oferent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w) o wyjaśnienia i uzupełnienia ofert, negoc</w:t>
            </w:r>
            <w:r w:rsidR="00E22BE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jacji </w:t>
            </w:r>
            <w:r w:rsidR="00D1118D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22BE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i warunk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="00E22BE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wykonania.</w:t>
            </w:r>
          </w:p>
          <w:p w14:paraId="06E4B1A6" w14:textId="7678003E" w:rsidR="00F25157" w:rsidRPr="007460E5" w:rsidRDefault="00F25157" w:rsidP="00094B9F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</w:tc>
      </w:tr>
      <w:tr w:rsidR="007460E5" w:rsidRPr="007460E5" w14:paraId="7DDCEF98" w14:textId="77777777" w:rsidTr="00CE2FFF">
        <w:tc>
          <w:tcPr>
            <w:tcW w:w="3256" w:type="dxa"/>
          </w:tcPr>
          <w:p w14:paraId="31A3135E" w14:textId="00B2FC15" w:rsidR="00873E5C" w:rsidRPr="007460E5" w:rsidRDefault="00873E5C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Informacja o RODO</w:t>
            </w:r>
          </w:p>
        </w:tc>
        <w:tc>
          <w:tcPr>
            <w:tcW w:w="6402" w:type="dxa"/>
          </w:tcPr>
          <w:p w14:paraId="0E2A98F9" w14:textId="126688C0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Zgodnie z art. 13 ust. 1 i 2 rozporządzenia Parlamentu Europejskiego i Rady (UE) 2016/679 z dnia 27 kwietnia 2016 r. w sprawie ochrony os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 fizycznych w związku z przetwarzaniem danych osobowych i w sprawie swobodnego przepływu takich danych oraz uchylenia dyrektywy 95/46/WE, og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lne rozporządzenie o ochronie danych (Dz. Urz. UE L 119 z 04.05.2016, str. 1), dalej „RODO”, informujemy, że: </w:t>
            </w:r>
          </w:p>
          <w:p w14:paraId="133B4BAC" w14:textId="411E9C0C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administratorem Pani/Pana danych osobowych jest </w:t>
            </w:r>
            <w:bookmarkStart w:id="1" w:name="_Hlk515608591"/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SPZZOZ w Wyszkowie</w:t>
            </w:r>
            <w:bookmarkEnd w:id="1"/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z siedzibą przy ul. KEN nr 1, 07-200 Wyszk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w, </w:t>
            </w:r>
          </w:p>
          <w:p w14:paraId="64D2B656" w14:textId="3C3380B3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SPZZOZ w Wyszkowie powołano Inspektora ochrony danych, kt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rym jest Pani Anna Błażejczak-Jarosińska</w:t>
            </w:r>
          </w:p>
          <w:p w14:paraId="02A9EB92" w14:textId="26682E50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 Administratorem można skontaktować się w następujący spos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b:</w:t>
            </w:r>
          </w:p>
          <w:p w14:paraId="4BBEE9D9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korespondencyjnie pod adresem: </w:t>
            </w:r>
          </w:p>
          <w:p w14:paraId="761E114F" w14:textId="04C4423A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ul. Komisji Edukacji Narodowej 1, 07-200 Wyszk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w;</w:t>
            </w:r>
          </w:p>
          <w:p w14:paraId="7A8AEE9E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telefonicznie lub mailowo: tel. 29 74 376 00, e-mail: kancelaria@szpitalwyszkow.pl; </w:t>
            </w:r>
          </w:p>
          <w:p w14:paraId="3EF12B65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 Inspektorem ochrony danych w sprawach związanych z Pani/Pana danymi osobowymi prosimy kontaktować się mailowo: </w:t>
            </w:r>
            <w:hyperlink r:id="rId13" w:history="1">
              <w:r w:rsidRPr="007460E5"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  <w:u w:val="none"/>
                </w:rPr>
                <w:t>iod@szpitalwyszkow.pl</w:t>
              </w:r>
            </w:hyperlink>
          </w:p>
          <w:p w14:paraId="451A8F3E" w14:textId="7FA198FA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lastRenderedPageBreak/>
              <w:t>Pani/Pana dane osobowe przetwarzane będą na podstawie art. 6 ust. 1 lit. c RODO w celu prowadzenia przedmiotowego postępowania o udzielenie zam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 publicznego oraz jego rozstrzygnięcia, jak r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wnież zawarcia umowy w sprawie zam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 publicznego oraz jej realizacji, a także udokumentowania postępowania o udzielenie zam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 publicznego i jego archiwizacji;</w:t>
            </w:r>
          </w:p>
          <w:p w14:paraId="26F6174A" w14:textId="65DD42A6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Odbiorcami Pani/Pana danych osobowych będą osoby lub podmioty, kt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rym udostępniona zostanie dokumentacja postępowania w oparciu o art. 18 oraz art. 74 ustawy PZP</w:t>
            </w:r>
          </w:p>
          <w:p w14:paraId="49E83C96" w14:textId="258AAD75" w:rsidR="00873E5C" w:rsidRPr="007460E5" w:rsidRDefault="00873E5C">
            <w:pPr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Pani/Pana dane osobowe będą przechowywane, zgodnie z art. 78 ust. 1 ustawy Pzp, przez okres 4 lat od dnia zakończenia postępowania o udzielenie zam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wienia, a jeżeli czas trwania umowy przekracza 4 lata, okres przechowywania obejmuje cały czas trwania umowy</w:t>
            </w:r>
            <w:r w:rsidRPr="007460E5"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  <w:t>;</w:t>
            </w:r>
          </w:p>
          <w:p w14:paraId="6D692400" w14:textId="645C06E2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Obowiązek podania przez Panią/Pana danych osobowych bezpośrednio Pani/Pana dotyczących jest wymogiem ustawowym określonym w przepisach ustawy PZP, związanym z udziałem w postępowaniu o udzielenie zam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 publicznego; konsekwencje niepodania określonych danych wynikają z ustawy PZP;</w:t>
            </w:r>
          </w:p>
          <w:p w14:paraId="75970836" w14:textId="23AE4172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odniesieniu do Pani/Pana danych osobowych decyzje nie będą podejmowane w spos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 zautomatyzowany, stosowanie do art. 22 RODO;</w:t>
            </w:r>
          </w:p>
          <w:p w14:paraId="3E22F554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posiada Pani/Pan:</w:t>
            </w:r>
          </w:p>
          <w:p w14:paraId="5E2A7F24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15 RODO prawo dostępu do danych osobowych Pani/Pana dotyczących;</w:t>
            </w:r>
          </w:p>
          <w:p w14:paraId="1F5C69F0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16 RODO prawo do sprostowania Pani/Pana danych osobowych;</w:t>
            </w:r>
          </w:p>
          <w:p w14:paraId="3758D835" w14:textId="0C73C498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18 RODO prawo żądania od administratora ograniczenia przetwarzania danych osobowych z zastrzeżeniem przypadk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w, o kt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rych mowa w art. 18 ust. 2 RODO;  </w:t>
            </w:r>
          </w:p>
          <w:p w14:paraId="666B2FAF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prawo do wniesienia skargi do Prezesa Urzędu Ochrony Danych Osobowych, gdy uzna Pani/Pan, że przetwarzanie danych osobowych Pani/Pana dotyczących narusza przepisy RODO;</w:t>
            </w:r>
          </w:p>
          <w:p w14:paraId="391142E3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nie przysługuje Pani/Panu:</w:t>
            </w:r>
          </w:p>
          <w:p w14:paraId="663FD109" w14:textId="3923CD48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związku z art. 17 ust. 3 lit. b, d lub e RODO prawo do usunięcia danych osobowych; prawo do przenoszenia danych osobowych, o kt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rym mowa w art. 20 RODO;</w:t>
            </w:r>
          </w:p>
          <w:p w14:paraId="3943268E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  <w:p w14:paraId="582AD291" w14:textId="77777777" w:rsidR="00E962F7" w:rsidRPr="007460E5" w:rsidRDefault="00E962F7" w:rsidP="00094B9F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460E5" w:rsidRPr="007460E5" w14:paraId="3F1B18FE" w14:textId="77777777" w:rsidTr="00CE2FFF">
        <w:tc>
          <w:tcPr>
            <w:tcW w:w="3256" w:type="dxa"/>
          </w:tcPr>
          <w:p w14:paraId="7F659F1F" w14:textId="257C558A" w:rsidR="00873E5C" w:rsidRPr="007460E5" w:rsidRDefault="00873E5C" w:rsidP="00740865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Style w:val="markedcontent"/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lastRenderedPageBreak/>
              <w:t xml:space="preserve">Wykonawca ubiegając się </w:t>
            </w:r>
            <w:r w:rsidRPr="007460E5">
              <w:rPr>
                <w:rStyle w:val="markedcontent"/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br/>
              <w:t>o udzielenie zam</w:t>
            </w:r>
            <w:r w:rsidR="0048110B" w:rsidRPr="007460E5">
              <w:rPr>
                <w:rStyle w:val="markedcontent"/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Style w:val="markedcontent"/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wienia publicznego jest zobowiązany do wypełnienia</w:t>
            </w:r>
            <w:r w:rsidRPr="007460E5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460E5">
              <w:rPr>
                <w:rStyle w:val="markedcontent"/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wszystkich obowiązk</w:t>
            </w:r>
            <w:r w:rsidR="0048110B" w:rsidRPr="007460E5">
              <w:rPr>
                <w:rStyle w:val="markedcontent"/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Style w:val="markedcontent"/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w formalno-prawnych związanych z udziałem w postępowaniu</w:t>
            </w:r>
          </w:p>
        </w:tc>
        <w:tc>
          <w:tcPr>
            <w:tcW w:w="6402" w:type="dxa"/>
          </w:tcPr>
          <w:p w14:paraId="602AD8B8" w14:textId="22D94114" w:rsidR="00873E5C" w:rsidRPr="007460E5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Informacja dotycząca przetwarzania danych osobowych uczestnik</w:t>
            </w:r>
            <w:r w:rsidR="0048110B"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w postępowań o udzielenie zam</w:t>
            </w:r>
            <w:r w:rsidR="0048110B"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wień publicznych oraz os</w:t>
            </w:r>
            <w:r w:rsidR="0048110B"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b reprezentujących strony um</w:t>
            </w:r>
            <w:r w:rsidR="0048110B"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w zawieranych w Samodzielnym Publicznym Zespole Zakład</w:t>
            </w:r>
            <w:r w:rsidR="0048110B"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w Opieki Zdrowotnej w Wyszkowie</w:t>
            </w:r>
          </w:p>
          <w:p w14:paraId="66C90174" w14:textId="1E9705B9" w:rsidR="00873E5C" w:rsidRPr="007460E5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Zgodnie z art. 13 rozporządzenia Parlamentu Europejskiego i Rady (UE) 2016/679 z dnia 27 kwietnia 2016 r. w sprawie ochrony os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b fizycznych w związku z przetwarzaniem danych osobowych i w sprawie swobodnego przepływu takich danych oraz uchylenia dyrektywy 95/46/WE (og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lne rozporządzenie o ochronie danych) (Dz. Urz. UE L 119 z 04.05.2016), (RODO) informujemy:</w:t>
            </w:r>
          </w:p>
          <w:p w14:paraId="4849AD96" w14:textId="77777777" w:rsidR="00873E5C" w:rsidRPr="007460E5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Administrator danych osobowych</w:t>
            </w:r>
          </w:p>
          <w:p w14:paraId="4D95234A" w14:textId="30595EBA" w:rsidR="00873E5C" w:rsidRPr="007460E5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Administratorem Państwa danych osobowych jest Samodzielny Publiczny Zesp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ł Zakład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 Opieki Zdrowotnej w Wyszkowie z siedzibą przy ul. Komisji Edukacji Narodowej 1, 07-200 Wyszk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w.</w:t>
            </w:r>
          </w:p>
          <w:p w14:paraId="6D77B8E1" w14:textId="77777777" w:rsidR="00873E5C" w:rsidRPr="007460E5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Inspektor ochrony danych</w:t>
            </w:r>
          </w:p>
          <w:p w14:paraId="24FC7844" w14:textId="6E07FE11" w:rsidR="00873E5C" w:rsidRPr="007460E5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 Samodzielnym Publicznym Zespole Zakład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 Opieki Zdrowotnej w Wyszkowie powołano Inspektora ochrony danych, kt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rym jest Pani Anna Błażejczak-Jarosińska.</w:t>
            </w:r>
          </w:p>
          <w:p w14:paraId="049E8B2B" w14:textId="77777777" w:rsidR="00873E5C" w:rsidRPr="007460E5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Kontakt</w:t>
            </w:r>
          </w:p>
          <w:p w14:paraId="514DA884" w14:textId="0AA36D02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Z Administratorem można skontaktować się w następujący spos</w:t>
            </w:r>
            <w:r w:rsidR="0048110B"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ó</w:t>
            </w: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b:</w:t>
            </w:r>
          </w:p>
          <w:p w14:paraId="2B46BD20" w14:textId="309D1CD1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korespondencyjnie pod adresem: ul. Komisji Edukacji Narodowej 1, 07-200 Wyszk</w:t>
            </w:r>
            <w:r w:rsidR="0048110B"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ó</w:t>
            </w: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w;</w:t>
            </w:r>
          </w:p>
          <w:p w14:paraId="53D2410D" w14:textId="77777777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telefonicznie lub mailowo: tel. 29 74 376 00, e-mail: </w:t>
            </w:r>
            <w:hyperlink r:id="rId14" w:history="1">
              <w:r w:rsidRPr="007460E5">
                <w:rPr>
                  <w:rStyle w:val="Hipercze"/>
                  <w:rFonts w:ascii="Arial Narrow" w:eastAsia="Times New Roman" w:hAnsi="Arial Narrow"/>
                  <w:color w:val="000000" w:themeColor="text1"/>
                  <w:sz w:val="20"/>
                  <w:szCs w:val="20"/>
                  <w:u w:val="none"/>
                  <w:lang w:eastAsia="pl-PL"/>
                </w:rPr>
                <w:t>kancelaria@szpitalwyszkow.pl</w:t>
              </w:r>
            </w:hyperlink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; </w:t>
            </w:r>
          </w:p>
          <w:p w14:paraId="4416740D" w14:textId="77777777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Z Inspektorem ochrony danych w sprawach związanych z Państwa danymi osobowymi prosimy kontaktować się:</w:t>
            </w:r>
          </w:p>
          <w:p w14:paraId="2C6EF8E1" w14:textId="77777777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mailowo: iod@szpitalwyszkow.pl</w:t>
            </w:r>
          </w:p>
          <w:p w14:paraId="384EA7A1" w14:textId="77777777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Cel i podstawa prawna przetwarzania danych osobowych</w:t>
            </w:r>
          </w:p>
          <w:p w14:paraId="3C81A7CD" w14:textId="24A83D49" w:rsidR="00873E5C" w:rsidRPr="007460E5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przetwarzane są w celu prowadzenia postępowania o udzielenie zam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wienia publicznego, jego rozstrzygnięcia, zawarcia i realizacji umowy, a także archiwizacji dokumentacji. Podstawą prawną przetwarzania jest art. 6 ust. 1 lit. c RODO – obowiązek wynikający z ustawy z dnia 11 września 2019 r. – Prawo zam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wień publicznych, oraz art. 6 ust. 1 lit. f RODO – uzasadniony interes administratora w zakresie ochrony roszczeń i realizacji umowy.</w:t>
            </w:r>
          </w:p>
          <w:p w14:paraId="550F34EB" w14:textId="7A7D065C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Źr</w:t>
            </w:r>
            <w:r w:rsidR="0048110B" w:rsidRPr="007460E5"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ó</w:t>
            </w:r>
            <w:r w:rsidRPr="007460E5"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dła pozyskania danych osobowych</w:t>
            </w:r>
          </w:p>
          <w:p w14:paraId="436E0638" w14:textId="5D975491" w:rsidR="00873E5C" w:rsidRPr="007460E5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pozyskiwane są bezpośrednio od Państwa lub od podmiot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w, kt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re Państwo reprezentują, w ramach prowadzonych postępowań o udzielenie zam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wień publicznych.</w:t>
            </w:r>
          </w:p>
          <w:p w14:paraId="6EF16CEE" w14:textId="77777777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Udostępnianie danych osobowych</w:t>
            </w:r>
          </w:p>
          <w:p w14:paraId="3EECD774" w14:textId="7C20D33B" w:rsidR="00873E5C" w:rsidRPr="007460E5" w:rsidRDefault="00873E5C">
            <w:pPr>
              <w:pStyle w:val="Bezodstpw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Udostępniamy dane osobowe organom i instytucjom uprawnionym z mocy obowiązujących przepis</w:t>
            </w:r>
            <w:r w:rsidR="0048110B"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ó</w:t>
            </w: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w prawa.</w:t>
            </w:r>
          </w:p>
          <w:p w14:paraId="1F1253AF" w14:textId="090F023A" w:rsidR="00873E5C" w:rsidRPr="007460E5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mogą r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wnież zostać udostępnione osobom lub podmiotom, kt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rym udostępniona zostanie dokumentacja postępowania w oparciu o art. 18 oraz art. 74 ustawy PZP.</w:t>
            </w:r>
          </w:p>
          <w:p w14:paraId="1D21328C" w14:textId="716D60D9" w:rsidR="00873E5C" w:rsidRPr="007460E5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mogą być udostępnione podmiotom z kt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rymi SPZZOZ w Wyszkowie zawarł umowę na świadczenie usług serwisowych dla system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w informatycznych wykorzystywanych przy przetwarzaniu tych danych oraz podmiotom świadczącym usługi prawne. </w:t>
            </w:r>
          </w:p>
          <w:p w14:paraId="1D9CF3C3" w14:textId="77777777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strike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Czas przechowywania danych osobowych</w:t>
            </w:r>
          </w:p>
          <w:p w14:paraId="29403D95" w14:textId="29584FFD" w:rsidR="00873E5C" w:rsidRPr="007460E5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osobowe będą przechowywane przez okres 4 lat od dnia zakończenia postępowania, zgodnie z art. 78 ust. 1 ustawy Prawo zam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wień publicznych, a w przypadku gdy okres obowiązywania umowy przekracza 4 lata – przez cały czas jej trwania oraz przez 5 lat po jej zakończeniu zgodnie z przepisami o archiwizacji.</w:t>
            </w:r>
          </w:p>
          <w:p w14:paraId="20874A62" w14:textId="77777777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Profilowanie</w:t>
            </w:r>
          </w:p>
          <w:p w14:paraId="013D4F7F" w14:textId="1D21AD59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Dane osobowe nie są profilowane ani przetwarzane w spos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b zautomatyzowany.</w:t>
            </w:r>
          </w:p>
          <w:p w14:paraId="281F6FF7" w14:textId="22858B11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Prawa os</w:t>
            </w:r>
            <w:r w:rsidR="0048110B"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b, kt</w:t>
            </w:r>
            <w:r w:rsidR="0048110B"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rych dane dotyczą</w:t>
            </w:r>
          </w:p>
          <w:p w14:paraId="59170C61" w14:textId="77777777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dostępu do danych oraz otrzymania ich kopii.</w:t>
            </w:r>
          </w:p>
          <w:p w14:paraId="6442CCAD" w14:textId="28C3899C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sprostowania (poprawiania) i uzupełnienia danych osobowych jeśli są błędne lub nieaktualne przy czym skorzystanie z prawa do sprostowania lub uzupełnienia nie może skutkować zmianą wyniku postępowania o udzielenie zam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wienia publicznego ani zmianą postanowień umowy w sprawie zam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wienia publicznego w zakresie niezgodnym z ustawą PZP oraz nie może naruszać integralności protokołu postępowania oraz jego załącznik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w.</w:t>
            </w:r>
          </w:p>
          <w:p w14:paraId="71B2EC80" w14:textId="77777777" w:rsidR="00873E5C" w:rsidRPr="007460E5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ograniczenia przetwarzania, przy czym przysługuje ono jedynie w sytuacji, jeżeli dalsze przetwarzanie nie jest niezbędne do wywiązania się przez Administratora z obowiązku prawnego i nie występują inne podstawy prawne przetwarzania zgromadzonych danych.</w:t>
            </w:r>
          </w:p>
          <w:p w14:paraId="7827DAAA" w14:textId="6BB6A017" w:rsidR="00873E5C" w:rsidRPr="007460E5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usunięcia danych, z uwagi na obowiązek przechowywania dokumentacji postępowania o udzielenie zam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wienia publicznego, może być ograniczone</w:t>
            </w:r>
          </w:p>
          <w:p w14:paraId="2BFCA8D1" w14:textId="77777777" w:rsidR="00873E5C" w:rsidRPr="007460E5" w:rsidRDefault="00873E5C">
            <w:pPr>
              <w:jc w:val="both"/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  <w:t>Prawo wniesienia skargi do Prezesa Urzędu Ochrony Danych Osobowych, gdy uzna Pani/Pan, że przetwarzanie danych osobowych Pani/Pana dotyczących narusza przepisy RODO.</w:t>
            </w:r>
          </w:p>
          <w:p w14:paraId="78967533" w14:textId="77777777" w:rsidR="00873E5C" w:rsidRPr="007460E5" w:rsidRDefault="00873E5C" w:rsidP="00CA4A4F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0A3FCEE7" w14:textId="4316906A" w:rsidR="00556D62" w:rsidRPr="007460E5" w:rsidRDefault="00556D62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Załączniki:</w:t>
      </w:r>
    </w:p>
    <w:p w14:paraId="03B9E0B1" w14:textId="593660EC" w:rsidR="00C14926" w:rsidRPr="007460E5" w:rsidRDefault="00023547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Załącznik nr</w:t>
      </w:r>
      <w:r w:rsidR="008E36E7"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1</w:t>
      </w:r>
      <w:r w:rsidR="00556D62"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 – Formularz oferty</w:t>
      </w:r>
    </w:p>
    <w:p w14:paraId="023B9E99" w14:textId="5A390E4F" w:rsidR="00380B91" w:rsidRPr="007460E5" w:rsidRDefault="00D1118D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Załącznik nr </w:t>
      </w:r>
      <w:r w:rsidR="008E36E7" w:rsidRPr="007460E5">
        <w:rPr>
          <w:rFonts w:ascii="Arial Narrow" w:hAnsi="Arial Narrow" w:cs="Times New Roman"/>
          <w:color w:val="000000" w:themeColor="text1"/>
          <w:sz w:val="20"/>
          <w:szCs w:val="20"/>
        </w:rPr>
        <w:t>2</w:t>
      </w:r>
      <w:r w:rsidR="00380B91"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 – </w:t>
      </w:r>
      <w:r w:rsidR="00750947">
        <w:rPr>
          <w:rFonts w:ascii="Arial Narrow" w:hAnsi="Arial Narrow" w:cs="Times New Roman"/>
          <w:color w:val="000000" w:themeColor="text1"/>
          <w:sz w:val="20"/>
          <w:szCs w:val="20"/>
        </w:rPr>
        <w:t>Zasady środowiskowe</w:t>
      </w:r>
    </w:p>
    <w:p w14:paraId="08A9BA33" w14:textId="3AAD3E8C" w:rsidR="00712ABD" w:rsidRPr="007460E5" w:rsidRDefault="00712ABD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Załącznik nr 3 – </w:t>
      </w:r>
      <w:r w:rsidR="00750947" w:rsidRPr="007460E5">
        <w:rPr>
          <w:rFonts w:ascii="Arial Narrow" w:hAnsi="Arial Narrow" w:cs="Times New Roman"/>
          <w:color w:val="000000" w:themeColor="text1"/>
          <w:sz w:val="20"/>
          <w:szCs w:val="20"/>
        </w:rPr>
        <w:t>Wzór umowy</w:t>
      </w:r>
    </w:p>
    <w:p w14:paraId="16E36D08" w14:textId="6FC05FF5" w:rsidR="00A84B78" w:rsidRDefault="00A84B78" w:rsidP="00A84B78">
      <w:pPr>
        <w:pStyle w:val="Akapitzlist"/>
        <w:numPr>
          <w:ilvl w:val="0"/>
          <w:numId w:val="4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Załącznik nr 4 – </w:t>
      </w:r>
      <w:r w:rsidR="00BE65F6">
        <w:rPr>
          <w:rFonts w:ascii="Arial Narrow" w:hAnsi="Arial Narrow" w:cs="Times New Roman"/>
          <w:color w:val="000000" w:themeColor="text1"/>
          <w:sz w:val="20"/>
          <w:szCs w:val="20"/>
        </w:rPr>
        <w:t>Wykaz us</w:t>
      </w:r>
      <w:r w:rsidR="00FB608D">
        <w:rPr>
          <w:rFonts w:ascii="Arial Narrow" w:hAnsi="Arial Narrow" w:cs="Times New Roman"/>
          <w:color w:val="000000" w:themeColor="text1"/>
          <w:sz w:val="20"/>
          <w:szCs w:val="20"/>
        </w:rPr>
        <w:t>ł</w:t>
      </w:r>
      <w:r w:rsidR="00BE65F6">
        <w:rPr>
          <w:rFonts w:ascii="Arial Narrow" w:hAnsi="Arial Narrow" w:cs="Times New Roman"/>
          <w:color w:val="000000" w:themeColor="text1"/>
          <w:sz w:val="20"/>
          <w:szCs w:val="20"/>
        </w:rPr>
        <w:t>ug</w:t>
      </w:r>
    </w:p>
    <w:p w14:paraId="243F02FF" w14:textId="3CDAC53E" w:rsidR="00BE65F6" w:rsidRPr="007460E5" w:rsidRDefault="00BE65F6" w:rsidP="00A84B78">
      <w:pPr>
        <w:pStyle w:val="Akapitzlist"/>
        <w:numPr>
          <w:ilvl w:val="0"/>
          <w:numId w:val="4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>
        <w:rPr>
          <w:rFonts w:ascii="Arial Narrow" w:hAnsi="Arial Narrow" w:cs="Times New Roman"/>
          <w:color w:val="000000" w:themeColor="text1"/>
          <w:sz w:val="20"/>
          <w:szCs w:val="20"/>
        </w:rPr>
        <w:t>Załącznik nr 5 – Wykaz osób</w:t>
      </w:r>
    </w:p>
    <w:p w14:paraId="4341FA3A" w14:textId="77777777" w:rsidR="004C2577" w:rsidRDefault="004C2577" w:rsidP="004C2577">
      <w:pPr>
        <w:pStyle w:val="Akapitzlist"/>
        <w:tabs>
          <w:tab w:val="left" w:pos="284"/>
        </w:tabs>
        <w:ind w:left="0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</w:p>
    <w:sectPr w:rsidR="004C2577" w:rsidSect="00A74CB0">
      <w:headerReference w:type="default" r:id="rId15"/>
      <w:footerReference w:type="default" r:id="rId16"/>
      <w:pgSz w:w="11906" w:h="16838"/>
      <w:pgMar w:top="67" w:right="1133" w:bottom="851" w:left="1276" w:header="136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A5EB2" w14:textId="77777777" w:rsidR="00CF0478" w:rsidRDefault="00CF0478" w:rsidP="00DF6E69">
      <w:pPr>
        <w:rPr>
          <w:rFonts w:hint="eastAsia"/>
        </w:rPr>
      </w:pPr>
      <w:r>
        <w:separator/>
      </w:r>
    </w:p>
  </w:endnote>
  <w:endnote w:type="continuationSeparator" w:id="0">
    <w:p w14:paraId="58A60C1F" w14:textId="77777777" w:rsidR="00CF0478" w:rsidRDefault="00CF0478" w:rsidP="00DF6E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wis721 Blk BT">
    <w:altName w:val="Arial Black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  <w:szCs w:val="16"/>
      </w:rPr>
      <w:id w:val="160228845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156834002"/>
          <w:docPartObj>
            <w:docPartGallery w:val="Page Numbers (Top of Page)"/>
            <w:docPartUnique/>
          </w:docPartObj>
        </w:sdtPr>
        <w:sdtEndPr/>
        <w:sdtContent>
          <w:p w14:paraId="67C8AE6C" w14:textId="3C5CFD8A" w:rsidR="00CF0478" w:rsidRPr="0000343E" w:rsidRDefault="00CF0478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D7A49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D7A49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5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1D26A" w14:textId="77777777" w:rsidR="00CF0478" w:rsidRDefault="00CF0478" w:rsidP="00DF6E69">
      <w:pPr>
        <w:rPr>
          <w:rFonts w:hint="eastAsia"/>
        </w:rPr>
      </w:pPr>
      <w:r>
        <w:separator/>
      </w:r>
    </w:p>
  </w:footnote>
  <w:footnote w:type="continuationSeparator" w:id="0">
    <w:p w14:paraId="2F071076" w14:textId="77777777" w:rsidR="00CF0478" w:rsidRDefault="00CF0478" w:rsidP="00DF6E6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7EA47" w14:textId="14BFBBD5" w:rsidR="00CF0478" w:rsidRPr="00CA105B" w:rsidRDefault="00CF0478" w:rsidP="009E137A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CA105B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Pr="00CA105B">
      <w:rPr>
        <w:rFonts w:ascii="Arial Narrow" w:hAnsi="Arial Narrow"/>
        <w:sz w:val="18"/>
        <w:szCs w:val="18"/>
      </w:rPr>
      <w:t>D</w:t>
    </w:r>
    <w:r w:rsidR="00C14CA3">
      <w:rPr>
        <w:rFonts w:ascii="Arial Narrow" w:hAnsi="Arial Narrow"/>
        <w:sz w:val="18"/>
        <w:szCs w:val="18"/>
      </w:rPr>
      <w:t>EZ/Z/341/PU-</w:t>
    </w:r>
    <w:r w:rsidR="0044487A">
      <w:rPr>
        <w:rFonts w:ascii="Arial Narrow" w:hAnsi="Arial Narrow"/>
        <w:sz w:val="18"/>
        <w:szCs w:val="18"/>
      </w:rPr>
      <w:t>15</w:t>
    </w:r>
    <w:r w:rsidR="00BE65F6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</w:abstractNum>
  <w:abstractNum w:abstractNumId="1">
    <w:nsid w:val="00000003"/>
    <w:multiLevelType w:val="multilevel"/>
    <w:tmpl w:val="76DEC584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21C1C"/>
    <w:multiLevelType w:val="hybridMultilevel"/>
    <w:tmpl w:val="4BF8F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15F4B"/>
    <w:multiLevelType w:val="hybridMultilevel"/>
    <w:tmpl w:val="CE784FF2"/>
    <w:lvl w:ilvl="0" w:tplc="3592A30A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D60023"/>
    <w:multiLevelType w:val="hybridMultilevel"/>
    <w:tmpl w:val="019E894A"/>
    <w:lvl w:ilvl="0" w:tplc="DB1EBE90">
      <w:start w:val="1"/>
      <w:numFmt w:val="bullet"/>
      <w:lvlText w:val="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70757D1"/>
    <w:multiLevelType w:val="hybridMultilevel"/>
    <w:tmpl w:val="8C5C3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93407"/>
    <w:multiLevelType w:val="hybridMultilevel"/>
    <w:tmpl w:val="2F287A10"/>
    <w:lvl w:ilvl="0" w:tplc="F704E4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3638AC"/>
    <w:multiLevelType w:val="hybridMultilevel"/>
    <w:tmpl w:val="304C3D00"/>
    <w:lvl w:ilvl="0" w:tplc="DBE21DC4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C093E4A"/>
    <w:multiLevelType w:val="hybridMultilevel"/>
    <w:tmpl w:val="83F6FC9A"/>
    <w:lvl w:ilvl="0" w:tplc="218434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1C9E0549"/>
    <w:multiLevelType w:val="hybridMultilevel"/>
    <w:tmpl w:val="56A8BB3C"/>
    <w:lvl w:ilvl="0" w:tplc="78E0BC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9B5401"/>
    <w:multiLevelType w:val="hybridMultilevel"/>
    <w:tmpl w:val="0BE476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6">
    <w:nsid w:val="322D2E26"/>
    <w:multiLevelType w:val="hybridMultilevel"/>
    <w:tmpl w:val="C8842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A8B2289"/>
    <w:multiLevelType w:val="hybridMultilevel"/>
    <w:tmpl w:val="24484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B54AAF"/>
    <w:multiLevelType w:val="hybridMultilevel"/>
    <w:tmpl w:val="5A92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A05E3E"/>
    <w:multiLevelType w:val="hybridMultilevel"/>
    <w:tmpl w:val="F072CD02"/>
    <w:lvl w:ilvl="0" w:tplc="4F3284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D5A4E31"/>
    <w:multiLevelType w:val="hybridMultilevel"/>
    <w:tmpl w:val="4D6C79A2"/>
    <w:lvl w:ilvl="0" w:tplc="C602C3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DD328B98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9D63D9"/>
    <w:multiLevelType w:val="hybridMultilevel"/>
    <w:tmpl w:val="79B8E3D4"/>
    <w:lvl w:ilvl="0" w:tplc="F44EDD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09368F"/>
    <w:multiLevelType w:val="hybridMultilevel"/>
    <w:tmpl w:val="B1A0D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D51715"/>
    <w:multiLevelType w:val="hybridMultilevel"/>
    <w:tmpl w:val="CDE09426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1"/>
  </w:num>
  <w:num w:numId="2">
    <w:abstractNumId w:val="12"/>
  </w:num>
  <w:num w:numId="3">
    <w:abstractNumId w:val="19"/>
  </w:num>
  <w:num w:numId="4">
    <w:abstractNumId w:val="6"/>
  </w:num>
  <w:num w:numId="5">
    <w:abstractNumId w:val="25"/>
  </w:num>
  <w:num w:numId="6">
    <w:abstractNumId w:val="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1"/>
  </w:num>
  <w:num w:numId="10">
    <w:abstractNumId w:val="9"/>
  </w:num>
  <w:num w:numId="1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0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7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2"/>
  </w:num>
  <w:num w:numId="23">
    <w:abstractNumId w:val="8"/>
  </w:num>
  <w:num w:numId="24">
    <w:abstractNumId w:val="23"/>
  </w:num>
  <w:num w:numId="25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AEC"/>
    <w:rsid w:val="0000036D"/>
    <w:rsid w:val="00002960"/>
    <w:rsid w:val="00002C9A"/>
    <w:rsid w:val="0000343E"/>
    <w:rsid w:val="00004599"/>
    <w:rsid w:val="00007E38"/>
    <w:rsid w:val="0001720A"/>
    <w:rsid w:val="00023547"/>
    <w:rsid w:val="00023CFB"/>
    <w:rsid w:val="00025624"/>
    <w:rsid w:val="00030362"/>
    <w:rsid w:val="00033998"/>
    <w:rsid w:val="00040DB6"/>
    <w:rsid w:val="0004313C"/>
    <w:rsid w:val="00043465"/>
    <w:rsid w:val="000528FF"/>
    <w:rsid w:val="00052ED2"/>
    <w:rsid w:val="00057354"/>
    <w:rsid w:val="000729D7"/>
    <w:rsid w:val="00083F07"/>
    <w:rsid w:val="0008464B"/>
    <w:rsid w:val="00093BD0"/>
    <w:rsid w:val="000942ED"/>
    <w:rsid w:val="00094B9F"/>
    <w:rsid w:val="000955C1"/>
    <w:rsid w:val="00096C6B"/>
    <w:rsid w:val="00097BD1"/>
    <w:rsid w:val="000A2972"/>
    <w:rsid w:val="000A3856"/>
    <w:rsid w:val="000A450D"/>
    <w:rsid w:val="000A6435"/>
    <w:rsid w:val="000B091F"/>
    <w:rsid w:val="000B109B"/>
    <w:rsid w:val="000B1C5D"/>
    <w:rsid w:val="000B384B"/>
    <w:rsid w:val="000B560A"/>
    <w:rsid w:val="000B7FC3"/>
    <w:rsid w:val="000C0331"/>
    <w:rsid w:val="000D0196"/>
    <w:rsid w:val="000E3824"/>
    <w:rsid w:val="000E68E3"/>
    <w:rsid w:val="000F198B"/>
    <w:rsid w:val="000F199D"/>
    <w:rsid w:val="00103ACF"/>
    <w:rsid w:val="0010766F"/>
    <w:rsid w:val="001078DF"/>
    <w:rsid w:val="00117A63"/>
    <w:rsid w:val="00123B55"/>
    <w:rsid w:val="00125AFE"/>
    <w:rsid w:val="00126A61"/>
    <w:rsid w:val="00127EEC"/>
    <w:rsid w:val="0013091C"/>
    <w:rsid w:val="00132ADE"/>
    <w:rsid w:val="00132B1D"/>
    <w:rsid w:val="00140711"/>
    <w:rsid w:val="00152D72"/>
    <w:rsid w:val="0015355E"/>
    <w:rsid w:val="0015725C"/>
    <w:rsid w:val="00160D43"/>
    <w:rsid w:val="001624E9"/>
    <w:rsid w:val="001640D8"/>
    <w:rsid w:val="0016424E"/>
    <w:rsid w:val="0016627D"/>
    <w:rsid w:val="00176CBA"/>
    <w:rsid w:val="00177BA7"/>
    <w:rsid w:val="0018320B"/>
    <w:rsid w:val="00196CF7"/>
    <w:rsid w:val="00196D8D"/>
    <w:rsid w:val="001A0A22"/>
    <w:rsid w:val="001A120A"/>
    <w:rsid w:val="001A3B63"/>
    <w:rsid w:val="001A46C8"/>
    <w:rsid w:val="001A575D"/>
    <w:rsid w:val="001B5F1F"/>
    <w:rsid w:val="001B6B49"/>
    <w:rsid w:val="001C2662"/>
    <w:rsid w:val="001C358D"/>
    <w:rsid w:val="001D0324"/>
    <w:rsid w:val="001D1B0C"/>
    <w:rsid w:val="001E01E2"/>
    <w:rsid w:val="001F7256"/>
    <w:rsid w:val="00202810"/>
    <w:rsid w:val="002037FE"/>
    <w:rsid w:val="00204AE9"/>
    <w:rsid w:val="0020750E"/>
    <w:rsid w:val="00217DA5"/>
    <w:rsid w:val="00231E66"/>
    <w:rsid w:val="00242D99"/>
    <w:rsid w:val="002451AF"/>
    <w:rsid w:val="0024635C"/>
    <w:rsid w:val="00247211"/>
    <w:rsid w:val="00250EEA"/>
    <w:rsid w:val="0025129D"/>
    <w:rsid w:val="0025422C"/>
    <w:rsid w:val="0025651B"/>
    <w:rsid w:val="00256AB1"/>
    <w:rsid w:val="00257F07"/>
    <w:rsid w:val="002624BF"/>
    <w:rsid w:val="00262D37"/>
    <w:rsid w:val="0026542E"/>
    <w:rsid w:val="00271541"/>
    <w:rsid w:val="00273C43"/>
    <w:rsid w:val="002743E4"/>
    <w:rsid w:val="002750A3"/>
    <w:rsid w:val="0029133E"/>
    <w:rsid w:val="00297135"/>
    <w:rsid w:val="002A135D"/>
    <w:rsid w:val="002A6E9A"/>
    <w:rsid w:val="002B480C"/>
    <w:rsid w:val="002B7D05"/>
    <w:rsid w:val="002C26CB"/>
    <w:rsid w:val="002C570F"/>
    <w:rsid w:val="002C7533"/>
    <w:rsid w:val="002D41E7"/>
    <w:rsid w:val="002D43DF"/>
    <w:rsid w:val="002D5F87"/>
    <w:rsid w:val="002E1A16"/>
    <w:rsid w:val="002E4899"/>
    <w:rsid w:val="002F37B4"/>
    <w:rsid w:val="002F449D"/>
    <w:rsid w:val="00302EB2"/>
    <w:rsid w:val="00321BB6"/>
    <w:rsid w:val="003269D9"/>
    <w:rsid w:val="003374EE"/>
    <w:rsid w:val="00340975"/>
    <w:rsid w:val="00352102"/>
    <w:rsid w:val="00356879"/>
    <w:rsid w:val="00356C7B"/>
    <w:rsid w:val="0035724E"/>
    <w:rsid w:val="00371610"/>
    <w:rsid w:val="00380B91"/>
    <w:rsid w:val="00394FD5"/>
    <w:rsid w:val="00396836"/>
    <w:rsid w:val="00397218"/>
    <w:rsid w:val="003A256E"/>
    <w:rsid w:val="003A2849"/>
    <w:rsid w:val="003B0EFD"/>
    <w:rsid w:val="003B346D"/>
    <w:rsid w:val="003B3F0F"/>
    <w:rsid w:val="003C177D"/>
    <w:rsid w:val="003C29EE"/>
    <w:rsid w:val="003C639B"/>
    <w:rsid w:val="003C7221"/>
    <w:rsid w:val="003D1112"/>
    <w:rsid w:val="003F61D8"/>
    <w:rsid w:val="003F6851"/>
    <w:rsid w:val="003F7AB7"/>
    <w:rsid w:val="00401E3A"/>
    <w:rsid w:val="004036E0"/>
    <w:rsid w:val="0041048A"/>
    <w:rsid w:val="004113B1"/>
    <w:rsid w:val="004155FA"/>
    <w:rsid w:val="00415D9E"/>
    <w:rsid w:val="00420C5A"/>
    <w:rsid w:val="00423028"/>
    <w:rsid w:val="00425801"/>
    <w:rsid w:val="00425F50"/>
    <w:rsid w:val="004347BB"/>
    <w:rsid w:val="0044146C"/>
    <w:rsid w:val="0044487A"/>
    <w:rsid w:val="00445182"/>
    <w:rsid w:val="00455470"/>
    <w:rsid w:val="00462809"/>
    <w:rsid w:val="00462910"/>
    <w:rsid w:val="00463423"/>
    <w:rsid w:val="004638E0"/>
    <w:rsid w:val="00465A53"/>
    <w:rsid w:val="0046620C"/>
    <w:rsid w:val="00475D85"/>
    <w:rsid w:val="0048110B"/>
    <w:rsid w:val="004828CA"/>
    <w:rsid w:val="0049628B"/>
    <w:rsid w:val="004A16A1"/>
    <w:rsid w:val="004A299D"/>
    <w:rsid w:val="004B33F8"/>
    <w:rsid w:val="004B4389"/>
    <w:rsid w:val="004B50B2"/>
    <w:rsid w:val="004B667F"/>
    <w:rsid w:val="004B70C9"/>
    <w:rsid w:val="004C2577"/>
    <w:rsid w:val="004C4117"/>
    <w:rsid w:val="004D0F11"/>
    <w:rsid w:val="004D133A"/>
    <w:rsid w:val="004D2F49"/>
    <w:rsid w:val="004D42C1"/>
    <w:rsid w:val="004D50FB"/>
    <w:rsid w:val="004D63F1"/>
    <w:rsid w:val="004E1B2B"/>
    <w:rsid w:val="004E686E"/>
    <w:rsid w:val="004F4292"/>
    <w:rsid w:val="004F5854"/>
    <w:rsid w:val="004F6E31"/>
    <w:rsid w:val="00501DA5"/>
    <w:rsid w:val="00504CED"/>
    <w:rsid w:val="0052023F"/>
    <w:rsid w:val="00520BD2"/>
    <w:rsid w:val="00520CB1"/>
    <w:rsid w:val="00535563"/>
    <w:rsid w:val="0054184E"/>
    <w:rsid w:val="0054553A"/>
    <w:rsid w:val="00546186"/>
    <w:rsid w:val="00556D62"/>
    <w:rsid w:val="005573C7"/>
    <w:rsid w:val="0056120A"/>
    <w:rsid w:val="0056217A"/>
    <w:rsid w:val="00563F3C"/>
    <w:rsid w:val="0057163E"/>
    <w:rsid w:val="00576CEC"/>
    <w:rsid w:val="00582A57"/>
    <w:rsid w:val="00585EF5"/>
    <w:rsid w:val="00597D56"/>
    <w:rsid w:val="005A492A"/>
    <w:rsid w:val="005A7370"/>
    <w:rsid w:val="005B77AA"/>
    <w:rsid w:val="005C04AB"/>
    <w:rsid w:val="005C101B"/>
    <w:rsid w:val="005C35C5"/>
    <w:rsid w:val="005D022C"/>
    <w:rsid w:val="005D06FD"/>
    <w:rsid w:val="005D2AA3"/>
    <w:rsid w:val="005D3471"/>
    <w:rsid w:val="005D5496"/>
    <w:rsid w:val="005D5B02"/>
    <w:rsid w:val="005D6EE9"/>
    <w:rsid w:val="005D78C5"/>
    <w:rsid w:val="005D7A49"/>
    <w:rsid w:val="005E1219"/>
    <w:rsid w:val="005E2B0A"/>
    <w:rsid w:val="005E30B2"/>
    <w:rsid w:val="005E4745"/>
    <w:rsid w:val="005F6DD4"/>
    <w:rsid w:val="00606050"/>
    <w:rsid w:val="0060749E"/>
    <w:rsid w:val="00607B88"/>
    <w:rsid w:val="00612B2C"/>
    <w:rsid w:val="00617073"/>
    <w:rsid w:val="00622499"/>
    <w:rsid w:val="006240CC"/>
    <w:rsid w:val="006251EC"/>
    <w:rsid w:val="006306A2"/>
    <w:rsid w:val="00637AD6"/>
    <w:rsid w:val="00637C64"/>
    <w:rsid w:val="0064111F"/>
    <w:rsid w:val="00647082"/>
    <w:rsid w:val="006526D3"/>
    <w:rsid w:val="00652821"/>
    <w:rsid w:val="006543FA"/>
    <w:rsid w:val="00664482"/>
    <w:rsid w:val="006655AC"/>
    <w:rsid w:val="00665DF4"/>
    <w:rsid w:val="0066614E"/>
    <w:rsid w:val="00666BA3"/>
    <w:rsid w:val="0066745E"/>
    <w:rsid w:val="00674185"/>
    <w:rsid w:val="006831C8"/>
    <w:rsid w:val="00685B76"/>
    <w:rsid w:val="00686DB1"/>
    <w:rsid w:val="0069400D"/>
    <w:rsid w:val="006A1F67"/>
    <w:rsid w:val="006A64E6"/>
    <w:rsid w:val="006A6E62"/>
    <w:rsid w:val="006B3FD9"/>
    <w:rsid w:val="006C1536"/>
    <w:rsid w:val="006C37A2"/>
    <w:rsid w:val="006C66AE"/>
    <w:rsid w:val="006D47EE"/>
    <w:rsid w:val="006E585F"/>
    <w:rsid w:val="006F0B0D"/>
    <w:rsid w:val="006F0D8D"/>
    <w:rsid w:val="006F51A2"/>
    <w:rsid w:val="00700D3F"/>
    <w:rsid w:val="00700DBB"/>
    <w:rsid w:val="00702659"/>
    <w:rsid w:val="00703213"/>
    <w:rsid w:val="007060B5"/>
    <w:rsid w:val="00706EAD"/>
    <w:rsid w:val="007079EA"/>
    <w:rsid w:val="00712ABD"/>
    <w:rsid w:val="00712E46"/>
    <w:rsid w:val="007132A5"/>
    <w:rsid w:val="00713C1F"/>
    <w:rsid w:val="00714B5C"/>
    <w:rsid w:val="00714BB3"/>
    <w:rsid w:val="00720ACB"/>
    <w:rsid w:val="007247AE"/>
    <w:rsid w:val="007278ED"/>
    <w:rsid w:val="00730058"/>
    <w:rsid w:val="007325A6"/>
    <w:rsid w:val="00735E39"/>
    <w:rsid w:val="007403DD"/>
    <w:rsid w:val="00740865"/>
    <w:rsid w:val="00741180"/>
    <w:rsid w:val="00741FE6"/>
    <w:rsid w:val="007460E5"/>
    <w:rsid w:val="0074618D"/>
    <w:rsid w:val="00750947"/>
    <w:rsid w:val="00751620"/>
    <w:rsid w:val="00752FD7"/>
    <w:rsid w:val="00753BC0"/>
    <w:rsid w:val="007658DC"/>
    <w:rsid w:val="00771B56"/>
    <w:rsid w:val="00776160"/>
    <w:rsid w:val="00781C07"/>
    <w:rsid w:val="00785826"/>
    <w:rsid w:val="00791101"/>
    <w:rsid w:val="007965BC"/>
    <w:rsid w:val="007A3541"/>
    <w:rsid w:val="007A7A73"/>
    <w:rsid w:val="007B40FC"/>
    <w:rsid w:val="007C45DF"/>
    <w:rsid w:val="007C64AC"/>
    <w:rsid w:val="007D6652"/>
    <w:rsid w:val="007E1B56"/>
    <w:rsid w:val="007E5234"/>
    <w:rsid w:val="007E6433"/>
    <w:rsid w:val="007F1A27"/>
    <w:rsid w:val="007F237E"/>
    <w:rsid w:val="007F5D11"/>
    <w:rsid w:val="007F6CA4"/>
    <w:rsid w:val="00800163"/>
    <w:rsid w:val="008050D3"/>
    <w:rsid w:val="00805E62"/>
    <w:rsid w:val="00806A66"/>
    <w:rsid w:val="00807044"/>
    <w:rsid w:val="00811143"/>
    <w:rsid w:val="008150C1"/>
    <w:rsid w:val="008152FC"/>
    <w:rsid w:val="00815F0C"/>
    <w:rsid w:val="0082616B"/>
    <w:rsid w:val="0082646B"/>
    <w:rsid w:val="00830A65"/>
    <w:rsid w:val="00831315"/>
    <w:rsid w:val="00831F3B"/>
    <w:rsid w:val="0083305E"/>
    <w:rsid w:val="00835A41"/>
    <w:rsid w:val="00845C18"/>
    <w:rsid w:val="00846967"/>
    <w:rsid w:val="0085171E"/>
    <w:rsid w:val="0085312F"/>
    <w:rsid w:val="00853306"/>
    <w:rsid w:val="008560C1"/>
    <w:rsid w:val="00861D39"/>
    <w:rsid w:val="00865069"/>
    <w:rsid w:val="00872812"/>
    <w:rsid w:val="00873E5C"/>
    <w:rsid w:val="00874D55"/>
    <w:rsid w:val="00880371"/>
    <w:rsid w:val="00882223"/>
    <w:rsid w:val="00896132"/>
    <w:rsid w:val="008A089C"/>
    <w:rsid w:val="008A7D0A"/>
    <w:rsid w:val="008B0FC8"/>
    <w:rsid w:val="008B16D5"/>
    <w:rsid w:val="008C6ABA"/>
    <w:rsid w:val="008D0F40"/>
    <w:rsid w:val="008D17B1"/>
    <w:rsid w:val="008D21E6"/>
    <w:rsid w:val="008D788D"/>
    <w:rsid w:val="008D7E77"/>
    <w:rsid w:val="008E36E7"/>
    <w:rsid w:val="008E384C"/>
    <w:rsid w:val="008E7E13"/>
    <w:rsid w:val="008F1781"/>
    <w:rsid w:val="00900295"/>
    <w:rsid w:val="00911196"/>
    <w:rsid w:val="0091216E"/>
    <w:rsid w:val="00913709"/>
    <w:rsid w:val="00923C50"/>
    <w:rsid w:val="00923CBD"/>
    <w:rsid w:val="00925F12"/>
    <w:rsid w:val="009273B2"/>
    <w:rsid w:val="00933C4C"/>
    <w:rsid w:val="009468CA"/>
    <w:rsid w:val="00953F9F"/>
    <w:rsid w:val="00954A19"/>
    <w:rsid w:val="009623DB"/>
    <w:rsid w:val="0096374E"/>
    <w:rsid w:val="00964616"/>
    <w:rsid w:val="00971564"/>
    <w:rsid w:val="00980676"/>
    <w:rsid w:val="0099526D"/>
    <w:rsid w:val="0099746F"/>
    <w:rsid w:val="009A13A0"/>
    <w:rsid w:val="009A14F3"/>
    <w:rsid w:val="009A1D77"/>
    <w:rsid w:val="009B05CD"/>
    <w:rsid w:val="009B17C5"/>
    <w:rsid w:val="009B6AEC"/>
    <w:rsid w:val="009C02AE"/>
    <w:rsid w:val="009C060B"/>
    <w:rsid w:val="009C0EB1"/>
    <w:rsid w:val="009C1E4E"/>
    <w:rsid w:val="009C4837"/>
    <w:rsid w:val="009D14D7"/>
    <w:rsid w:val="009D1B96"/>
    <w:rsid w:val="009D3887"/>
    <w:rsid w:val="009E0011"/>
    <w:rsid w:val="009E137A"/>
    <w:rsid w:val="009E16FC"/>
    <w:rsid w:val="009E3E38"/>
    <w:rsid w:val="009E5D0C"/>
    <w:rsid w:val="009E7088"/>
    <w:rsid w:val="00A0009F"/>
    <w:rsid w:val="00A0772A"/>
    <w:rsid w:val="00A15C12"/>
    <w:rsid w:val="00A20FBE"/>
    <w:rsid w:val="00A22BCE"/>
    <w:rsid w:val="00A417BC"/>
    <w:rsid w:val="00A47D81"/>
    <w:rsid w:val="00A53C5F"/>
    <w:rsid w:val="00A5522F"/>
    <w:rsid w:val="00A609AF"/>
    <w:rsid w:val="00A670A2"/>
    <w:rsid w:val="00A67512"/>
    <w:rsid w:val="00A73C18"/>
    <w:rsid w:val="00A73D9C"/>
    <w:rsid w:val="00A74CB0"/>
    <w:rsid w:val="00A7620D"/>
    <w:rsid w:val="00A819B3"/>
    <w:rsid w:val="00A84644"/>
    <w:rsid w:val="00A84B78"/>
    <w:rsid w:val="00A85D54"/>
    <w:rsid w:val="00A875FB"/>
    <w:rsid w:val="00AA01F7"/>
    <w:rsid w:val="00AA70BF"/>
    <w:rsid w:val="00AB01F0"/>
    <w:rsid w:val="00AB0673"/>
    <w:rsid w:val="00AB5B8E"/>
    <w:rsid w:val="00AD014B"/>
    <w:rsid w:val="00AE0BED"/>
    <w:rsid w:val="00AE5D85"/>
    <w:rsid w:val="00AE6743"/>
    <w:rsid w:val="00AE7ADF"/>
    <w:rsid w:val="00AF19D6"/>
    <w:rsid w:val="00B0018F"/>
    <w:rsid w:val="00B01A3F"/>
    <w:rsid w:val="00B07EE0"/>
    <w:rsid w:val="00B17258"/>
    <w:rsid w:val="00B23C57"/>
    <w:rsid w:val="00B2490C"/>
    <w:rsid w:val="00B313CB"/>
    <w:rsid w:val="00B31AB9"/>
    <w:rsid w:val="00B337BD"/>
    <w:rsid w:val="00B33B64"/>
    <w:rsid w:val="00B41E47"/>
    <w:rsid w:val="00B45AD9"/>
    <w:rsid w:val="00B4777D"/>
    <w:rsid w:val="00B54390"/>
    <w:rsid w:val="00B63E96"/>
    <w:rsid w:val="00B65C3C"/>
    <w:rsid w:val="00B66BBE"/>
    <w:rsid w:val="00B711FE"/>
    <w:rsid w:val="00B811E7"/>
    <w:rsid w:val="00B9325E"/>
    <w:rsid w:val="00B96BDC"/>
    <w:rsid w:val="00B9736F"/>
    <w:rsid w:val="00B97BE5"/>
    <w:rsid w:val="00BB7405"/>
    <w:rsid w:val="00BC1677"/>
    <w:rsid w:val="00BC2F54"/>
    <w:rsid w:val="00BC4064"/>
    <w:rsid w:val="00BC474C"/>
    <w:rsid w:val="00BD19D1"/>
    <w:rsid w:val="00BD3D94"/>
    <w:rsid w:val="00BD4CC6"/>
    <w:rsid w:val="00BD6861"/>
    <w:rsid w:val="00BE1169"/>
    <w:rsid w:val="00BE1376"/>
    <w:rsid w:val="00BE2087"/>
    <w:rsid w:val="00BE4252"/>
    <w:rsid w:val="00BE4909"/>
    <w:rsid w:val="00BE65F6"/>
    <w:rsid w:val="00BF3344"/>
    <w:rsid w:val="00BF3AF1"/>
    <w:rsid w:val="00C013F7"/>
    <w:rsid w:val="00C06E17"/>
    <w:rsid w:val="00C14926"/>
    <w:rsid w:val="00C14CA3"/>
    <w:rsid w:val="00C17A84"/>
    <w:rsid w:val="00C208E3"/>
    <w:rsid w:val="00C2258F"/>
    <w:rsid w:val="00C22836"/>
    <w:rsid w:val="00C27043"/>
    <w:rsid w:val="00C3598F"/>
    <w:rsid w:val="00C367CC"/>
    <w:rsid w:val="00C37337"/>
    <w:rsid w:val="00C4567D"/>
    <w:rsid w:val="00C45A65"/>
    <w:rsid w:val="00C50F2D"/>
    <w:rsid w:val="00C5679A"/>
    <w:rsid w:val="00C60587"/>
    <w:rsid w:val="00C66C9F"/>
    <w:rsid w:val="00C67ACF"/>
    <w:rsid w:val="00C727FE"/>
    <w:rsid w:val="00C85009"/>
    <w:rsid w:val="00C8513A"/>
    <w:rsid w:val="00C91079"/>
    <w:rsid w:val="00CA105B"/>
    <w:rsid w:val="00CA13B2"/>
    <w:rsid w:val="00CA4612"/>
    <w:rsid w:val="00CA4A4F"/>
    <w:rsid w:val="00CB084F"/>
    <w:rsid w:val="00CB42B3"/>
    <w:rsid w:val="00CB7621"/>
    <w:rsid w:val="00CC0EDA"/>
    <w:rsid w:val="00CC23EB"/>
    <w:rsid w:val="00CC63C3"/>
    <w:rsid w:val="00CC6D13"/>
    <w:rsid w:val="00CD0D89"/>
    <w:rsid w:val="00CD4841"/>
    <w:rsid w:val="00CD5C5C"/>
    <w:rsid w:val="00CD6DDF"/>
    <w:rsid w:val="00CE2FFF"/>
    <w:rsid w:val="00CF0478"/>
    <w:rsid w:val="00CF1B61"/>
    <w:rsid w:val="00CF4673"/>
    <w:rsid w:val="00CF49AD"/>
    <w:rsid w:val="00CF659F"/>
    <w:rsid w:val="00CF7134"/>
    <w:rsid w:val="00D07B6D"/>
    <w:rsid w:val="00D1118D"/>
    <w:rsid w:val="00D14886"/>
    <w:rsid w:val="00D15AC3"/>
    <w:rsid w:val="00D17C98"/>
    <w:rsid w:val="00D21C9D"/>
    <w:rsid w:val="00D228AE"/>
    <w:rsid w:val="00D230D0"/>
    <w:rsid w:val="00D27FA9"/>
    <w:rsid w:val="00D31D80"/>
    <w:rsid w:val="00D3561E"/>
    <w:rsid w:val="00D35731"/>
    <w:rsid w:val="00D4193E"/>
    <w:rsid w:val="00D4302B"/>
    <w:rsid w:val="00D471E1"/>
    <w:rsid w:val="00D47C3E"/>
    <w:rsid w:val="00D545F0"/>
    <w:rsid w:val="00D54F55"/>
    <w:rsid w:val="00D5722E"/>
    <w:rsid w:val="00D57801"/>
    <w:rsid w:val="00D57F65"/>
    <w:rsid w:val="00D643D2"/>
    <w:rsid w:val="00D67875"/>
    <w:rsid w:val="00D75CAA"/>
    <w:rsid w:val="00D76D82"/>
    <w:rsid w:val="00D837EB"/>
    <w:rsid w:val="00D87C2C"/>
    <w:rsid w:val="00D87EB9"/>
    <w:rsid w:val="00DB673A"/>
    <w:rsid w:val="00DD493C"/>
    <w:rsid w:val="00DD5CBB"/>
    <w:rsid w:val="00DE272C"/>
    <w:rsid w:val="00DF0D3F"/>
    <w:rsid w:val="00DF2D42"/>
    <w:rsid w:val="00DF6E69"/>
    <w:rsid w:val="00DF7ACF"/>
    <w:rsid w:val="00E02AA7"/>
    <w:rsid w:val="00E1190E"/>
    <w:rsid w:val="00E13128"/>
    <w:rsid w:val="00E223E3"/>
    <w:rsid w:val="00E22A2C"/>
    <w:rsid w:val="00E22BE7"/>
    <w:rsid w:val="00E2334E"/>
    <w:rsid w:val="00E253F7"/>
    <w:rsid w:val="00E31377"/>
    <w:rsid w:val="00E40833"/>
    <w:rsid w:val="00E43F4A"/>
    <w:rsid w:val="00E54211"/>
    <w:rsid w:val="00E542A3"/>
    <w:rsid w:val="00E54BC5"/>
    <w:rsid w:val="00E571F0"/>
    <w:rsid w:val="00E64BAC"/>
    <w:rsid w:val="00E64E0E"/>
    <w:rsid w:val="00E7424C"/>
    <w:rsid w:val="00E7452F"/>
    <w:rsid w:val="00E75CF7"/>
    <w:rsid w:val="00E765CE"/>
    <w:rsid w:val="00E80D64"/>
    <w:rsid w:val="00E90B39"/>
    <w:rsid w:val="00E92BAB"/>
    <w:rsid w:val="00E93B93"/>
    <w:rsid w:val="00E962F7"/>
    <w:rsid w:val="00EA6EB5"/>
    <w:rsid w:val="00EB5508"/>
    <w:rsid w:val="00EB5BAB"/>
    <w:rsid w:val="00EC6220"/>
    <w:rsid w:val="00ED0B76"/>
    <w:rsid w:val="00EE4AB5"/>
    <w:rsid w:val="00EF1D7A"/>
    <w:rsid w:val="00EF3FA5"/>
    <w:rsid w:val="00F00B73"/>
    <w:rsid w:val="00F00BA7"/>
    <w:rsid w:val="00F01AF8"/>
    <w:rsid w:val="00F05361"/>
    <w:rsid w:val="00F125C0"/>
    <w:rsid w:val="00F12F33"/>
    <w:rsid w:val="00F25157"/>
    <w:rsid w:val="00F32495"/>
    <w:rsid w:val="00F345D7"/>
    <w:rsid w:val="00F34F1E"/>
    <w:rsid w:val="00F36D75"/>
    <w:rsid w:val="00F4639D"/>
    <w:rsid w:val="00F51005"/>
    <w:rsid w:val="00F62D19"/>
    <w:rsid w:val="00F657FF"/>
    <w:rsid w:val="00F65F8B"/>
    <w:rsid w:val="00F67DE7"/>
    <w:rsid w:val="00F7073E"/>
    <w:rsid w:val="00F74193"/>
    <w:rsid w:val="00F846AB"/>
    <w:rsid w:val="00F866FF"/>
    <w:rsid w:val="00F87B66"/>
    <w:rsid w:val="00F87FE9"/>
    <w:rsid w:val="00F91EC5"/>
    <w:rsid w:val="00F950C6"/>
    <w:rsid w:val="00F95681"/>
    <w:rsid w:val="00F9569E"/>
    <w:rsid w:val="00FA0744"/>
    <w:rsid w:val="00FA3BF7"/>
    <w:rsid w:val="00FB1260"/>
    <w:rsid w:val="00FB608D"/>
    <w:rsid w:val="00FB762F"/>
    <w:rsid w:val="00FC1A57"/>
    <w:rsid w:val="00FD5FEF"/>
    <w:rsid w:val="00FE1671"/>
    <w:rsid w:val="00FF4856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/>
    <o:shapelayout v:ext="edit">
      <o:idmap v:ext="edit" data="1"/>
    </o:shapelayout>
  </w:shapeDefaults>
  <w:decimalSymbol w:val=","/>
  <w:listSeparator w:val=";"/>
  <w14:docId w14:val="16AA64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  <w:style w:type="character" w:styleId="Pogrubienie">
    <w:name w:val="Strong"/>
    <w:basedOn w:val="Domylnaczcionkaakapitu"/>
    <w:uiPriority w:val="22"/>
    <w:qFormat/>
    <w:rsid w:val="004C25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  <w:style w:type="character" w:styleId="Pogrubienie">
    <w:name w:val="Strong"/>
    <w:basedOn w:val="Domylnaczcionkaakapitu"/>
    <w:uiPriority w:val="22"/>
    <w:qFormat/>
    <w:rsid w:val="004C25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7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9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3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75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82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5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1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45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3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od@szpitalwyszkow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p@szpitalwyszkow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kancelaria@szpitalwysz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5EB21-B723-41C0-9D9D-F6A350E3A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2378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Joanna Wilk</cp:lastModifiedBy>
  <cp:revision>9</cp:revision>
  <cp:lastPrinted>2026-04-17T12:45:00Z</cp:lastPrinted>
  <dcterms:created xsi:type="dcterms:W3CDTF">2026-03-31T13:36:00Z</dcterms:created>
  <dcterms:modified xsi:type="dcterms:W3CDTF">2026-04-17T12:45:00Z</dcterms:modified>
</cp:coreProperties>
</file>